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AAD0" w14:textId="77777777" w:rsidR="00097279" w:rsidRDefault="00097279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Summary of Closed Session</w:t>
      </w:r>
    </w:p>
    <w:p w14:paraId="45ABDF27" w14:textId="788623B4" w:rsidR="00097279" w:rsidRDefault="00FC0209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="00097279">
        <w:rPr>
          <w:rFonts w:ascii="Times New Roman" w:hAnsi="Times New Roman" w:cs="Times New Roman"/>
          <w:b/>
          <w:bCs/>
          <w:sz w:val="28"/>
          <w:szCs w:val="28"/>
        </w:rPr>
        <w:t xml:space="preserve"> 10, 2023</w:t>
      </w:r>
    </w:p>
    <w:p w14:paraId="6D9CC317" w14:textId="77777777" w:rsidR="00097279" w:rsidRDefault="00097279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Be Read Into The Record At The Next Public Meeting</w:t>
      </w:r>
    </w:p>
    <w:p w14:paraId="31F54716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29B4E90A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C5CFA81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602E07C" w14:textId="152D2E0F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a closed session on </w:t>
      </w:r>
      <w:r w:rsidR="0020133B">
        <w:rPr>
          <w:rFonts w:ascii="Times New Roman" w:hAnsi="Times New Roman" w:cs="Times New Roman"/>
          <w:sz w:val="28"/>
          <w:szCs w:val="28"/>
        </w:rPr>
        <w:t xml:space="preserve">October </w:t>
      </w:r>
      <w:r>
        <w:rPr>
          <w:rFonts w:ascii="Times New Roman" w:hAnsi="Times New Roman" w:cs="Times New Roman"/>
          <w:sz w:val="28"/>
          <w:szCs w:val="28"/>
        </w:rPr>
        <w:t>10, 2023, from 7:42</w:t>
      </w:r>
      <w:r w:rsidR="0020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p.m. to 9:08</w:t>
      </w:r>
      <w:r w:rsidR="0020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276AC2AD" w14:textId="77777777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held using videoconferencing.</w:t>
      </w:r>
    </w:p>
    <w:p w14:paraId="60CD76FE" w14:textId="79A7ACBF" w:rsidR="00244ED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purpose of the meeting was to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consult with </w:t>
      </w:r>
      <w:r w:rsidR="00244ED9">
        <w:rPr>
          <w:rFonts w:ascii="Times New Roman" w:eastAsia="Times New Roman" w:hAnsi="Times New Roman" w:cs="Times New Roman"/>
          <w:color w:val="333333"/>
          <w:sz w:val="28"/>
          <w:szCs w:val="28"/>
        </w:rPr>
        <w:t>counsel</w:t>
      </w:r>
      <w:r w:rsidR="00E60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</w:t>
      </w:r>
      <w:r w:rsidR="00D915EC">
        <w:rPr>
          <w:rFonts w:ascii="Times New Roman" w:eastAsia="Times New Roman" w:hAnsi="Times New Roman" w:cs="Times New Roman"/>
          <w:color w:val="333333"/>
          <w:sz w:val="28"/>
          <w:szCs w:val="28"/>
        </w:rPr>
        <w:t>obtain legal advice relative</w:t>
      </w:r>
      <w:r w:rsidR="00B66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possible </w:t>
      </w:r>
      <w:r w:rsidR="00E802BC">
        <w:rPr>
          <w:rFonts w:ascii="Times New Roman" w:eastAsia="Times New Roman" w:hAnsi="Times New Roman" w:cs="Times New Roman"/>
          <w:color w:val="333333"/>
          <w:sz w:val="28"/>
          <w:szCs w:val="28"/>
        </w:rPr>
        <w:t>amendments</w:t>
      </w:r>
      <w:r w:rsidR="00B66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the Town’s Zoning Ordinance as authorized by General Provisions Article Section 3-</w:t>
      </w:r>
      <w:r w:rsidR="00580F2D">
        <w:rPr>
          <w:rFonts w:ascii="Times New Roman" w:eastAsia="Times New Roman" w:hAnsi="Times New Roman" w:cs="Times New Roman"/>
          <w:color w:val="333333"/>
          <w:sz w:val="28"/>
          <w:szCs w:val="28"/>
        </w:rPr>
        <w:t>305(b)(7) of the Open Meetings Act.</w:t>
      </w:r>
    </w:p>
    <w:p w14:paraId="61E63D86" w14:textId="0E1172B1" w:rsidR="00896E90" w:rsidRPr="00DB33AE" w:rsidRDefault="00097279" w:rsidP="00DB33A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Members who voted to meet in closed session: Mayor Hendricks</w:t>
      </w:r>
      <w:r w:rsidR="002F692C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Bradsher</w:t>
      </w:r>
      <w:r w:rsidR="002F692C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Burke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Koval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 w:rsidR="00180D2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Pellegrino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87B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 members opposed,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and </w:t>
      </w:r>
      <w:r w:rsidR="00C87BFA">
        <w:rPr>
          <w:rFonts w:ascii="Times New Roman" w:eastAsia="Times New Roman" w:hAnsi="Times New Roman" w:cs="Times New Roman"/>
          <w:color w:val="333333"/>
          <w:sz w:val="28"/>
          <w:szCs w:val="28"/>
        </w:rPr>
        <w:t>no members abstained.</w:t>
      </w:r>
    </w:p>
    <w:p w14:paraId="1C668CFC" w14:textId="41961DC4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Persons attending the closed session: Mayor Hendricks, Council Member Koval, Council Member Bradsher, Council Member Burke, and Council Member Pellegrino, </w:t>
      </w:r>
      <w:r w:rsidR="00817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Board of Appeals Chair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Jake Cecere, </w:t>
      </w:r>
      <w:r w:rsidR="00817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Planning Commission Chair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Eric Wenger, </w:t>
      </w:r>
      <w:r w:rsidR="00817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Town Clerk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Mary Burke, </w:t>
      </w:r>
      <w:r w:rsidR="003B3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Assistant Clerks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James Schneider and Joy Jackson, and </w:t>
      </w:r>
      <w:r w:rsidR="003B3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Town Counsel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Victoria Shearer.</w:t>
      </w:r>
    </w:p>
    <w:p w14:paraId="253B69E1" w14:textId="279AF4DE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 meeting was held as authorized by General Provisions Article Section 3-305(b)(</w:t>
      </w:r>
      <w:r w:rsidR="0010444B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 of the Open Meetings Act.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3DDF55C" w14:textId="429EDC5F" w:rsidR="00DE0805" w:rsidRPr="003B658A" w:rsidRDefault="00097279" w:rsidP="00B94CD9">
      <w:pPr>
        <w:pStyle w:val="ListParagraph"/>
        <w:numPr>
          <w:ilvl w:val="0"/>
          <w:numId w:val="1"/>
        </w:numPr>
        <w:spacing w:after="0"/>
      </w:pPr>
      <w:r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4C7E2D">
        <w:rPr>
          <w:rFonts w:ascii="Times New Roman" w:eastAsia="Times New Roman" w:hAnsi="Times New Roman" w:cs="Times New Roman"/>
          <w:color w:val="333333"/>
          <w:sz w:val="28"/>
          <w:szCs w:val="28"/>
        </w:rPr>
        <w:t>he t</w:t>
      </w:r>
      <w:r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opic</w:t>
      </w:r>
      <w:r w:rsid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discussed </w:t>
      </w:r>
      <w:r w:rsidR="00D442E6"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w</w:t>
      </w:r>
      <w:r w:rsid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 </w:t>
      </w:r>
      <w:r w:rsidR="008C3377"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possible amendment</w:t>
      </w:r>
      <w:r w:rsidR="000555CA">
        <w:rPr>
          <w:rFonts w:ascii="Times New Roman" w:eastAsia="Times New Roman" w:hAnsi="Times New Roman" w:cs="Times New Roman"/>
          <w:color w:val="333333"/>
          <w:sz w:val="28"/>
          <w:szCs w:val="28"/>
        </w:rPr>
        <w:t>s</w:t>
      </w:r>
      <w:r w:rsidR="008C3377"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the Town’s Zoning Ordinance</w:t>
      </w:r>
      <w:r w:rsid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A200309" w14:textId="1F06E77F" w:rsidR="003B658A" w:rsidRDefault="00332287" w:rsidP="00B94CD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77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Koval </w:t>
      </w:r>
      <w:r w:rsidR="000625D8" w:rsidRPr="005A77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made a motion to adjourn the meeting. </w:t>
      </w:r>
      <w:r w:rsidR="005A77A5" w:rsidRPr="005A77A5">
        <w:rPr>
          <w:rFonts w:ascii="Times New Roman" w:eastAsia="Times New Roman" w:hAnsi="Times New Roman" w:cs="Times New Roman"/>
          <w:color w:val="333333"/>
          <w:sz w:val="28"/>
          <w:szCs w:val="28"/>
        </w:rPr>
        <w:t>Council</w:t>
      </w:r>
      <w:r w:rsidR="000625D8" w:rsidRPr="005A77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Member Pellegrino </w:t>
      </w:r>
      <w:r w:rsidR="005A77A5" w:rsidRPr="005A77A5">
        <w:rPr>
          <w:rFonts w:ascii="Times New Roman" w:eastAsia="Times New Roman" w:hAnsi="Times New Roman" w:cs="Times New Roman"/>
          <w:color w:val="333333"/>
          <w:sz w:val="28"/>
          <w:szCs w:val="28"/>
        </w:rPr>
        <w:t>seconded the motion. Unanimously approved.</w:t>
      </w:r>
    </w:p>
    <w:p w14:paraId="12DA5C73" w14:textId="77777777" w:rsidR="005A77A5" w:rsidRDefault="005A77A5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80B0928" w14:textId="77777777" w:rsidR="00B0081D" w:rsidRDefault="00B0081D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30EE122" w14:textId="7B0132E9" w:rsidR="005A77A5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Respectfully Submitted,</w:t>
      </w:r>
    </w:p>
    <w:p w14:paraId="3182E0C6" w14:textId="77777777" w:rsidR="007A08D4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73236DE" w14:textId="77777777" w:rsidR="00B0081D" w:rsidRDefault="00B0081D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251BF1A" w14:textId="77777777" w:rsidR="00B0081D" w:rsidRDefault="00B0081D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785535C" w14:textId="587EAE27" w:rsidR="007A08D4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James Schneider, Assistant Clerk</w:t>
      </w:r>
    </w:p>
    <w:p w14:paraId="0E10454B" w14:textId="04AAC7B5" w:rsidR="007A08D4" w:rsidRPr="005A77A5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Town of Laytonsville</w:t>
      </w:r>
    </w:p>
    <w:sectPr w:rsidR="007A08D4" w:rsidRPr="005A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FC2"/>
    <w:multiLevelType w:val="hybridMultilevel"/>
    <w:tmpl w:val="2AE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1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79"/>
    <w:rsid w:val="000555CA"/>
    <w:rsid w:val="000625D8"/>
    <w:rsid w:val="00097279"/>
    <w:rsid w:val="0010444B"/>
    <w:rsid w:val="00126691"/>
    <w:rsid w:val="00180D29"/>
    <w:rsid w:val="0020133B"/>
    <w:rsid w:val="00244ED9"/>
    <w:rsid w:val="002F692C"/>
    <w:rsid w:val="00332287"/>
    <w:rsid w:val="003B329B"/>
    <w:rsid w:val="003B658A"/>
    <w:rsid w:val="00451D76"/>
    <w:rsid w:val="00454844"/>
    <w:rsid w:val="004A0E3C"/>
    <w:rsid w:val="004C7E2D"/>
    <w:rsid w:val="00580F2D"/>
    <w:rsid w:val="005A77A5"/>
    <w:rsid w:val="005E0EEE"/>
    <w:rsid w:val="006440AE"/>
    <w:rsid w:val="007A08D4"/>
    <w:rsid w:val="00817706"/>
    <w:rsid w:val="00896E90"/>
    <w:rsid w:val="008C3377"/>
    <w:rsid w:val="00957122"/>
    <w:rsid w:val="00B0081D"/>
    <w:rsid w:val="00B66372"/>
    <w:rsid w:val="00C87BFA"/>
    <w:rsid w:val="00D442E6"/>
    <w:rsid w:val="00D915EC"/>
    <w:rsid w:val="00DB33AE"/>
    <w:rsid w:val="00DE0805"/>
    <w:rsid w:val="00E606F6"/>
    <w:rsid w:val="00E802BC"/>
    <w:rsid w:val="00EC1976"/>
    <w:rsid w:val="00F20B17"/>
    <w:rsid w:val="00F5557B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B249"/>
  <w15:chartTrackingRefBased/>
  <w15:docId w15:val="{6FC93D64-3656-4761-A03E-B620252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4" ma:contentTypeDescription="Create a new document." ma:contentTypeScope="" ma:versionID="268bb6356989921f7e1c272f7bd89d08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2d7323e9c623168cd9ba80edfcc8777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FA1B3D-F31E-4645-9EB0-102BE166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BC1F8-E005-4CDA-827C-07460C2C1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4A817-5F43-44E7-A50E-9571F37D39F5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2</cp:revision>
  <dcterms:created xsi:type="dcterms:W3CDTF">2023-11-02T15:35:00Z</dcterms:created>
  <dcterms:modified xsi:type="dcterms:W3CDTF">2023-11-02T15:35:00Z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