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FC2C" w14:textId="7B97A60C" w:rsidR="002C0D65" w:rsidRPr="00E35B1C" w:rsidRDefault="002C0D65" w:rsidP="00937A43">
      <w:pPr>
        <w:pStyle w:val="Default"/>
        <w:spacing w:before="0"/>
        <w:jc w:val="center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 xml:space="preserve">Laytonsville Historic District </w:t>
      </w:r>
      <w:r w:rsidR="007F4742" w:rsidRPr="00E35B1C">
        <w:rPr>
          <w:rFonts w:asciiTheme="minorHAnsi" w:hAnsiTheme="minorHAnsi" w:cstheme="minorHAnsi"/>
        </w:rPr>
        <w:t xml:space="preserve">Commission </w:t>
      </w:r>
      <w:r w:rsidRPr="00E35B1C">
        <w:rPr>
          <w:rFonts w:asciiTheme="minorHAnsi" w:hAnsiTheme="minorHAnsi" w:cstheme="minorHAnsi"/>
        </w:rPr>
        <w:t xml:space="preserve">Monthly Meeting, </w:t>
      </w:r>
      <w:r w:rsidR="00657677" w:rsidRPr="00E35B1C">
        <w:rPr>
          <w:rFonts w:asciiTheme="minorHAnsi" w:hAnsiTheme="minorHAnsi" w:cstheme="minorHAnsi"/>
        </w:rPr>
        <w:t>March</w:t>
      </w:r>
      <w:r w:rsidR="000C26D8" w:rsidRPr="00E35B1C">
        <w:rPr>
          <w:rFonts w:asciiTheme="minorHAnsi" w:hAnsiTheme="minorHAnsi" w:cstheme="minorHAnsi"/>
        </w:rPr>
        <w:t xml:space="preserve"> 18, </w:t>
      </w:r>
      <w:r w:rsidR="00570315" w:rsidRPr="00E35B1C">
        <w:rPr>
          <w:rFonts w:asciiTheme="minorHAnsi" w:hAnsiTheme="minorHAnsi" w:cstheme="minorHAnsi"/>
        </w:rPr>
        <w:t>202</w:t>
      </w:r>
      <w:r w:rsidR="00657677" w:rsidRPr="00E35B1C">
        <w:rPr>
          <w:rFonts w:asciiTheme="minorHAnsi" w:hAnsiTheme="minorHAnsi" w:cstheme="minorHAnsi"/>
        </w:rPr>
        <w:t>4</w:t>
      </w:r>
    </w:p>
    <w:p w14:paraId="3C5A0D56" w14:textId="77777777" w:rsidR="002C0D65" w:rsidRPr="00E35B1C" w:rsidRDefault="002C0D65" w:rsidP="002C0D65">
      <w:pPr>
        <w:pStyle w:val="Default"/>
        <w:spacing w:before="0"/>
        <w:jc w:val="center"/>
        <w:rPr>
          <w:rFonts w:asciiTheme="minorHAnsi" w:hAnsiTheme="minorHAnsi" w:cstheme="minorHAnsi"/>
        </w:rPr>
      </w:pPr>
    </w:p>
    <w:p w14:paraId="65BE5E8D" w14:textId="77777777" w:rsidR="002C0D65" w:rsidRPr="00E35B1C" w:rsidRDefault="002C0D65" w:rsidP="002C0D65">
      <w:pPr>
        <w:pStyle w:val="Default"/>
        <w:spacing w:before="0"/>
        <w:jc w:val="center"/>
        <w:rPr>
          <w:rFonts w:asciiTheme="minorHAnsi" w:hAnsiTheme="minorHAnsi" w:cstheme="minorHAnsi"/>
          <w:b/>
          <w:bCs/>
        </w:rPr>
      </w:pPr>
      <w:r w:rsidRPr="00E35B1C">
        <w:rPr>
          <w:rFonts w:asciiTheme="minorHAnsi" w:hAnsiTheme="minorHAnsi" w:cstheme="minorHAnsi"/>
          <w:b/>
          <w:bCs/>
        </w:rPr>
        <w:t>LAYTONSVILLE HISTORIC DISTRICT COMMISSION</w:t>
      </w:r>
    </w:p>
    <w:p w14:paraId="533E3DE9" w14:textId="77777777" w:rsidR="002C0D65" w:rsidRPr="00E35B1C" w:rsidRDefault="002C0D65" w:rsidP="002C0D65">
      <w:pPr>
        <w:pStyle w:val="Default"/>
        <w:spacing w:before="0"/>
        <w:jc w:val="center"/>
        <w:rPr>
          <w:rFonts w:asciiTheme="minorHAnsi" w:hAnsiTheme="minorHAnsi" w:cstheme="minorHAnsi"/>
          <w:b/>
          <w:bCs/>
        </w:rPr>
      </w:pPr>
      <w:r w:rsidRPr="00E35B1C">
        <w:rPr>
          <w:rFonts w:asciiTheme="minorHAnsi" w:hAnsiTheme="minorHAnsi" w:cstheme="minorHAnsi"/>
          <w:b/>
          <w:bCs/>
        </w:rPr>
        <w:t>Videoconference Meeting Minutes</w:t>
      </w:r>
    </w:p>
    <w:p w14:paraId="15D9E2B2" w14:textId="45C10B57" w:rsidR="002C0D65" w:rsidRPr="00E35B1C" w:rsidRDefault="002C0D65" w:rsidP="002C0D65">
      <w:pPr>
        <w:pStyle w:val="Default"/>
        <w:spacing w:before="0"/>
        <w:jc w:val="center"/>
        <w:rPr>
          <w:rFonts w:asciiTheme="minorHAnsi" w:hAnsiTheme="minorHAnsi" w:cstheme="minorHAnsi"/>
          <w:b/>
          <w:bCs/>
        </w:rPr>
      </w:pPr>
      <w:r w:rsidRPr="00E35B1C">
        <w:rPr>
          <w:rFonts w:asciiTheme="minorHAnsi" w:hAnsiTheme="minorHAnsi" w:cstheme="minorHAnsi"/>
          <w:b/>
          <w:bCs/>
        </w:rPr>
        <w:t xml:space="preserve">Monday, </w:t>
      </w:r>
      <w:r w:rsidR="00657677" w:rsidRPr="00E35B1C">
        <w:rPr>
          <w:rFonts w:asciiTheme="minorHAnsi" w:hAnsiTheme="minorHAnsi" w:cstheme="minorHAnsi"/>
          <w:b/>
          <w:bCs/>
        </w:rPr>
        <w:t>March</w:t>
      </w:r>
      <w:r w:rsidRPr="00E35B1C">
        <w:rPr>
          <w:rFonts w:asciiTheme="minorHAnsi" w:hAnsiTheme="minorHAnsi" w:cstheme="minorHAnsi"/>
          <w:b/>
          <w:bCs/>
        </w:rPr>
        <w:t xml:space="preserve"> </w:t>
      </w:r>
      <w:r w:rsidR="00F35B8E" w:rsidRPr="00E35B1C">
        <w:rPr>
          <w:rFonts w:asciiTheme="minorHAnsi" w:hAnsiTheme="minorHAnsi" w:cstheme="minorHAnsi"/>
          <w:b/>
          <w:bCs/>
        </w:rPr>
        <w:t xml:space="preserve">18, </w:t>
      </w:r>
      <w:r w:rsidRPr="00E35B1C">
        <w:rPr>
          <w:rFonts w:asciiTheme="minorHAnsi" w:hAnsiTheme="minorHAnsi" w:cstheme="minorHAnsi"/>
          <w:b/>
          <w:bCs/>
        </w:rPr>
        <w:t>202</w:t>
      </w:r>
      <w:r w:rsidR="00657677" w:rsidRPr="00E35B1C">
        <w:rPr>
          <w:rFonts w:asciiTheme="minorHAnsi" w:hAnsiTheme="minorHAnsi" w:cstheme="minorHAnsi"/>
          <w:b/>
          <w:bCs/>
        </w:rPr>
        <w:t>4</w:t>
      </w:r>
    </w:p>
    <w:p w14:paraId="62DA9257" w14:textId="77777777" w:rsidR="002C0D65" w:rsidRPr="00E35B1C" w:rsidRDefault="002C0D65" w:rsidP="002C0D65">
      <w:pPr>
        <w:pStyle w:val="Default"/>
        <w:spacing w:before="0"/>
        <w:jc w:val="center"/>
        <w:rPr>
          <w:rFonts w:asciiTheme="minorHAnsi" w:hAnsiTheme="minorHAnsi" w:cstheme="minorHAnsi"/>
          <w:b/>
          <w:bCs/>
        </w:rPr>
      </w:pPr>
    </w:p>
    <w:p w14:paraId="762CFEFA" w14:textId="2A81B546" w:rsidR="002C0D65" w:rsidRPr="00E35B1C" w:rsidRDefault="002C0D65" w:rsidP="002C0D65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E35B1C">
        <w:rPr>
          <w:rFonts w:asciiTheme="minorHAnsi" w:hAnsiTheme="minorHAnsi" w:cstheme="minorHAnsi"/>
          <w:b/>
          <w:bCs/>
        </w:rPr>
        <w:t>Present:</w:t>
      </w:r>
      <w:r w:rsidR="00F35B8E" w:rsidRPr="00E35B1C">
        <w:rPr>
          <w:rFonts w:asciiTheme="minorHAnsi" w:hAnsiTheme="minorHAnsi" w:cstheme="minorHAnsi"/>
          <w:b/>
          <w:bCs/>
        </w:rPr>
        <w:t xml:space="preserve"> </w:t>
      </w:r>
    </w:p>
    <w:p w14:paraId="151F55D2" w14:textId="5DBBDC2D" w:rsidR="00F35B8E" w:rsidRPr="00E35B1C" w:rsidRDefault="00F35B8E" w:rsidP="002C0D65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Jen Sizemore, Chair</w:t>
      </w:r>
    </w:p>
    <w:p w14:paraId="530443BB" w14:textId="77777777" w:rsidR="008E74FF" w:rsidRPr="00E35B1C" w:rsidRDefault="008E74FF" w:rsidP="008E74FF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Pat Murray</w:t>
      </w:r>
    </w:p>
    <w:p w14:paraId="5842D08B" w14:textId="10D8D4E4" w:rsidR="00F35B8E" w:rsidRPr="00E35B1C" w:rsidRDefault="00924B4C" w:rsidP="002C0D65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Andy Drouliskos</w:t>
      </w:r>
    </w:p>
    <w:p w14:paraId="54CFE343" w14:textId="77777777" w:rsidR="002C0D65" w:rsidRPr="00E35B1C" w:rsidRDefault="002C0D65" w:rsidP="002C0D65">
      <w:pPr>
        <w:pStyle w:val="Default"/>
        <w:spacing w:before="0"/>
        <w:rPr>
          <w:rFonts w:asciiTheme="minorHAnsi" w:hAnsiTheme="minorHAnsi" w:cstheme="minorHAnsi"/>
        </w:rPr>
      </w:pPr>
    </w:p>
    <w:p w14:paraId="464E6764" w14:textId="77777777" w:rsidR="002C0D65" w:rsidRPr="00E35B1C" w:rsidRDefault="002C0D65" w:rsidP="002C0D65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E35B1C">
        <w:rPr>
          <w:rFonts w:asciiTheme="minorHAnsi" w:hAnsiTheme="minorHAnsi" w:cstheme="minorHAnsi"/>
          <w:b/>
          <w:bCs/>
        </w:rPr>
        <w:t>Absent:</w:t>
      </w:r>
    </w:p>
    <w:p w14:paraId="7EB37025" w14:textId="34077EAA" w:rsidR="00CB4894" w:rsidRPr="00E35B1C" w:rsidRDefault="00CB4894" w:rsidP="002C0D65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Becca Saah</w:t>
      </w:r>
    </w:p>
    <w:p w14:paraId="56D24914" w14:textId="788C599C" w:rsidR="008E74FF" w:rsidRPr="00E35B1C" w:rsidRDefault="008E74FF" w:rsidP="002C0D65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Kris Bradsher</w:t>
      </w:r>
    </w:p>
    <w:p w14:paraId="5572048C" w14:textId="77777777" w:rsidR="002C0D65" w:rsidRPr="00E35B1C" w:rsidRDefault="002C0D65" w:rsidP="002C0D65">
      <w:pPr>
        <w:pStyle w:val="Default"/>
        <w:spacing w:before="0"/>
        <w:rPr>
          <w:rFonts w:asciiTheme="minorHAnsi" w:hAnsiTheme="minorHAnsi" w:cstheme="minorHAnsi"/>
          <w:b/>
          <w:bCs/>
        </w:rPr>
      </w:pPr>
    </w:p>
    <w:p w14:paraId="12256267" w14:textId="77777777" w:rsidR="002C0D65" w:rsidRPr="00E35B1C" w:rsidRDefault="002C0D65" w:rsidP="002C0D65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E35B1C">
        <w:rPr>
          <w:rFonts w:asciiTheme="minorHAnsi" w:hAnsiTheme="minorHAnsi" w:cstheme="minorHAnsi"/>
          <w:b/>
          <w:bCs/>
        </w:rPr>
        <w:t>Attendees:</w:t>
      </w:r>
    </w:p>
    <w:p w14:paraId="1DE8347A" w14:textId="77777777" w:rsidR="005B51D1" w:rsidRPr="00E35B1C" w:rsidRDefault="005B51D1" w:rsidP="005B51D1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Charles Hendricks, Mayor</w:t>
      </w:r>
    </w:p>
    <w:p w14:paraId="7A24DF79" w14:textId="78252ABC" w:rsidR="00A059D1" w:rsidRPr="00E35B1C" w:rsidRDefault="00A059D1" w:rsidP="002C0D65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Jim Ruspi</w:t>
      </w:r>
    </w:p>
    <w:p w14:paraId="053E0303" w14:textId="77777777" w:rsidR="003B3AA1" w:rsidRPr="00E35B1C" w:rsidRDefault="003B3AA1" w:rsidP="003B3AA1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James Schneider, secretary</w:t>
      </w:r>
    </w:p>
    <w:p w14:paraId="074BE599" w14:textId="77777777" w:rsidR="00A14F4E" w:rsidRPr="00E35B1C" w:rsidRDefault="00A14F4E" w:rsidP="00820683">
      <w:pPr>
        <w:spacing w:after="0"/>
        <w:rPr>
          <w:rFonts w:cstheme="minorHAnsi"/>
          <w:sz w:val="24"/>
          <w:szCs w:val="24"/>
        </w:rPr>
      </w:pPr>
    </w:p>
    <w:p w14:paraId="68F15BA0" w14:textId="77777777" w:rsidR="002C0D65" w:rsidRPr="00E35B1C" w:rsidRDefault="002C0D65" w:rsidP="002C0D65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E35B1C">
        <w:rPr>
          <w:rFonts w:asciiTheme="minorHAnsi" w:hAnsiTheme="minorHAnsi" w:cstheme="minorHAnsi"/>
          <w:b/>
          <w:bCs/>
        </w:rPr>
        <w:t xml:space="preserve">Opening: </w:t>
      </w:r>
    </w:p>
    <w:p w14:paraId="1A7D488B" w14:textId="4B240B5C" w:rsidR="00A14F4E" w:rsidRPr="00E35B1C" w:rsidRDefault="002C0D65" w:rsidP="002C0D65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 xml:space="preserve">Chair </w:t>
      </w:r>
      <w:r w:rsidR="00285839" w:rsidRPr="00E35B1C">
        <w:rPr>
          <w:rFonts w:asciiTheme="minorHAnsi" w:hAnsiTheme="minorHAnsi" w:cstheme="minorHAnsi"/>
        </w:rPr>
        <w:t>Sizemore</w:t>
      </w:r>
      <w:r w:rsidRPr="00E35B1C">
        <w:rPr>
          <w:rFonts w:asciiTheme="minorHAnsi" w:hAnsiTheme="minorHAnsi" w:cstheme="minorHAnsi"/>
        </w:rPr>
        <w:t xml:space="preserve"> called the meeting to order at 7:3</w:t>
      </w:r>
      <w:r w:rsidR="005B51D1" w:rsidRPr="00E35B1C">
        <w:rPr>
          <w:rFonts w:asciiTheme="minorHAnsi" w:hAnsiTheme="minorHAnsi" w:cstheme="minorHAnsi"/>
        </w:rPr>
        <w:t>8</w:t>
      </w:r>
      <w:r w:rsidR="00AD4A5B" w:rsidRPr="00E35B1C">
        <w:rPr>
          <w:rFonts w:asciiTheme="minorHAnsi" w:hAnsiTheme="minorHAnsi" w:cstheme="minorHAnsi"/>
        </w:rPr>
        <w:t xml:space="preserve"> p.m</w:t>
      </w:r>
      <w:r w:rsidR="00806AC7" w:rsidRPr="00E35B1C">
        <w:rPr>
          <w:rFonts w:asciiTheme="minorHAnsi" w:hAnsiTheme="minorHAnsi" w:cstheme="minorHAnsi"/>
        </w:rPr>
        <w:t>. She</w:t>
      </w:r>
      <w:r w:rsidRPr="00E35B1C">
        <w:rPr>
          <w:rFonts w:asciiTheme="minorHAnsi" w:hAnsiTheme="minorHAnsi" w:cstheme="minorHAnsi"/>
        </w:rPr>
        <w:t xml:space="preserve"> noted that a quorum was present. </w:t>
      </w:r>
    </w:p>
    <w:p w14:paraId="25F20B3E" w14:textId="77777777" w:rsidR="007A68B3" w:rsidRPr="00E35B1C" w:rsidRDefault="007A68B3" w:rsidP="002C0D65">
      <w:pPr>
        <w:pStyle w:val="Default"/>
        <w:spacing w:before="0"/>
        <w:rPr>
          <w:rFonts w:asciiTheme="minorHAnsi" w:hAnsiTheme="minorHAnsi" w:cstheme="minorHAnsi"/>
        </w:rPr>
      </w:pPr>
    </w:p>
    <w:p w14:paraId="63ED8938" w14:textId="53EC6CA5" w:rsidR="007A68B3" w:rsidRPr="00E35B1C" w:rsidRDefault="007A68B3" w:rsidP="002C0D65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E35B1C">
        <w:rPr>
          <w:rFonts w:asciiTheme="minorHAnsi" w:hAnsiTheme="minorHAnsi" w:cstheme="minorHAnsi"/>
          <w:b/>
          <w:bCs/>
        </w:rPr>
        <w:t xml:space="preserve">Approval of </w:t>
      </w:r>
      <w:r w:rsidR="00593AAB" w:rsidRPr="00E35B1C">
        <w:rPr>
          <w:rFonts w:asciiTheme="minorHAnsi" w:hAnsiTheme="minorHAnsi" w:cstheme="minorHAnsi"/>
          <w:b/>
          <w:bCs/>
        </w:rPr>
        <w:t>M</w:t>
      </w:r>
      <w:r w:rsidRPr="00E35B1C">
        <w:rPr>
          <w:rFonts w:asciiTheme="minorHAnsi" w:hAnsiTheme="minorHAnsi" w:cstheme="minorHAnsi"/>
          <w:b/>
          <w:bCs/>
        </w:rPr>
        <w:t>inutes of the February 19, 2024</w:t>
      </w:r>
      <w:r w:rsidR="003B3AA1" w:rsidRPr="00E35B1C">
        <w:rPr>
          <w:rFonts w:asciiTheme="minorHAnsi" w:hAnsiTheme="minorHAnsi" w:cstheme="minorHAnsi"/>
          <w:b/>
          <w:bCs/>
        </w:rPr>
        <w:t>,</w:t>
      </w:r>
      <w:r w:rsidRPr="00E35B1C">
        <w:rPr>
          <w:rFonts w:asciiTheme="minorHAnsi" w:hAnsiTheme="minorHAnsi" w:cstheme="minorHAnsi"/>
          <w:b/>
          <w:bCs/>
        </w:rPr>
        <w:t xml:space="preserve"> </w:t>
      </w:r>
      <w:r w:rsidR="00593AAB" w:rsidRPr="00E35B1C">
        <w:rPr>
          <w:rFonts w:asciiTheme="minorHAnsi" w:hAnsiTheme="minorHAnsi" w:cstheme="minorHAnsi"/>
          <w:b/>
          <w:bCs/>
        </w:rPr>
        <w:t>M</w:t>
      </w:r>
      <w:r w:rsidRPr="00E35B1C">
        <w:rPr>
          <w:rFonts w:asciiTheme="minorHAnsi" w:hAnsiTheme="minorHAnsi" w:cstheme="minorHAnsi"/>
          <w:b/>
          <w:bCs/>
        </w:rPr>
        <w:t xml:space="preserve">eeting and </w:t>
      </w:r>
      <w:r w:rsidR="006B21E7" w:rsidRPr="00E35B1C">
        <w:rPr>
          <w:rFonts w:asciiTheme="minorHAnsi" w:hAnsiTheme="minorHAnsi" w:cstheme="minorHAnsi"/>
          <w:b/>
          <w:bCs/>
        </w:rPr>
        <w:t xml:space="preserve">the </w:t>
      </w:r>
      <w:r w:rsidRPr="00E35B1C">
        <w:rPr>
          <w:rFonts w:asciiTheme="minorHAnsi" w:hAnsiTheme="minorHAnsi" w:cstheme="minorHAnsi"/>
          <w:b/>
          <w:bCs/>
        </w:rPr>
        <w:t>March 12, 2024</w:t>
      </w:r>
      <w:r w:rsidR="003B3AA1" w:rsidRPr="00E35B1C">
        <w:rPr>
          <w:rFonts w:asciiTheme="minorHAnsi" w:hAnsiTheme="minorHAnsi" w:cstheme="minorHAnsi"/>
          <w:b/>
          <w:bCs/>
        </w:rPr>
        <w:t>,</w:t>
      </w:r>
      <w:r w:rsidRPr="00E35B1C">
        <w:rPr>
          <w:rFonts w:asciiTheme="minorHAnsi" w:hAnsiTheme="minorHAnsi" w:cstheme="minorHAnsi"/>
          <w:b/>
          <w:bCs/>
        </w:rPr>
        <w:t xml:space="preserve"> </w:t>
      </w:r>
      <w:r w:rsidR="00593AAB" w:rsidRPr="00E35B1C">
        <w:rPr>
          <w:rFonts w:asciiTheme="minorHAnsi" w:hAnsiTheme="minorHAnsi" w:cstheme="minorHAnsi"/>
          <w:b/>
          <w:bCs/>
        </w:rPr>
        <w:t>W</w:t>
      </w:r>
      <w:r w:rsidRPr="00E35B1C">
        <w:rPr>
          <w:rFonts w:asciiTheme="minorHAnsi" w:hAnsiTheme="minorHAnsi" w:cstheme="minorHAnsi"/>
          <w:b/>
          <w:bCs/>
        </w:rPr>
        <w:t xml:space="preserve">ork </w:t>
      </w:r>
      <w:r w:rsidR="00593AAB" w:rsidRPr="00E35B1C">
        <w:rPr>
          <w:rFonts w:asciiTheme="minorHAnsi" w:hAnsiTheme="minorHAnsi" w:cstheme="minorHAnsi"/>
          <w:b/>
          <w:bCs/>
        </w:rPr>
        <w:t>S</w:t>
      </w:r>
      <w:r w:rsidRPr="00E35B1C">
        <w:rPr>
          <w:rFonts w:asciiTheme="minorHAnsi" w:hAnsiTheme="minorHAnsi" w:cstheme="minorHAnsi"/>
          <w:b/>
          <w:bCs/>
        </w:rPr>
        <w:t>ession:</w:t>
      </w:r>
    </w:p>
    <w:p w14:paraId="61C0BC30" w14:textId="6E3AC67F" w:rsidR="003B3AA1" w:rsidRPr="00E35B1C" w:rsidRDefault="002C0D65" w:rsidP="002C0D65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 xml:space="preserve">The first order of business was to </w:t>
      </w:r>
      <w:r w:rsidR="003B3AA1" w:rsidRPr="00E35B1C">
        <w:rPr>
          <w:rFonts w:asciiTheme="minorHAnsi" w:hAnsiTheme="minorHAnsi" w:cstheme="minorHAnsi"/>
        </w:rPr>
        <w:t xml:space="preserve">consider for </w:t>
      </w:r>
      <w:r w:rsidRPr="00E35B1C">
        <w:rPr>
          <w:rFonts w:asciiTheme="minorHAnsi" w:hAnsiTheme="minorHAnsi" w:cstheme="minorHAnsi"/>
        </w:rPr>
        <w:t>approv</w:t>
      </w:r>
      <w:r w:rsidR="003B3AA1" w:rsidRPr="00E35B1C">
        <w:rPr>
          <w:rFonts w:asciiTheme="minorHAnsi" w:hAnsiTheme="minorHAnsi" w:cstheme="minorHAnsi"/>
        </w:rPr>
        <w:t>al</w:t>
      </w:r>
      <w:r w:rsidRPr="00E35B1C">
        <w:rPr>
          <w:rFonts w:asciiTheme="minorHAnsi" w:hAnsiTheme="minorHAnsi" w:cstheme="minorHAnsi"/>
        </w:rPr>
        <w:t xml:space="preserve"> the minutes from the </w:t>
      </w:r>
      <w:r w:rsidR="00DF56FD" w:rsidRPr="00E35B1C">
        <w:rPr>
          <w:rFonts w:asciiTheme="minorHAnsi" w:hAnsiTheme="minorHAnsi" w:cstheme="minorHAnsi"/>
        </w:rPr>
        <w:t>February</w:t>
      </w:r>
      <w:r w:rsidR="00820683" w:rsidRPr="00E35B1C">
        <w:rPr>
          <w:rFonts w:asciiTheme="minorHAnsi" w:hAnsiTheme="minorHAnsi" w:cstheme="minorHAnsi"/>
        </w:rPr>
        <w:t xml:space="preserve"> 1</w:t>
      </w:r>
      <w:r w:rsidR="00A14F4E" w:rsidRPr="00E35B1C">
        <w:rPr>
          <w:rFonts w:asciiTheme="minorHAnsi" w:hAnsiTheme="minorHAnsi" w:cstheme="minorHAnsi"/>
        </w:rPr>
        <w:t>9</w:t>
      </w:r>
      <w:r w:rsidRPr="00E35B1C">
        <w:rPr>
          <w:rFonts w:asciiTheme="minorHAnsi" w:hAnsiTheme="minorHAnsi" w:cstheme="minorHAnsi"/>
        </w:rPr>
        <w:t>, 202</w:t>
      </w:r>
      <w:r w:rsidR="00AD4A5B" w:rsidRPr="00E35B1C">
        <w:rPr>
          <w:rFonts w:asciiTheme="minorHAnsi" w:hAnsiTheme="minorHAnsi" w:cstheme="minorHAnsi"/>
        </w:rPr>
        <w:t>4</w:t>
      </w:r>
      <w:r w:rsidRPr="00E35B1C">
        <w:rPr>
          <w:rFonts w:asciiTheme="minorHAnsi" w:hAnsiTheme="minorHAnsi" w:cstheme="minorHAnsi"/>
        </w:rPr>
        <w:t xml:space="preserve">, meeting. Member </w:t>
      </w:r>
      <w:r w:rsidR="00BE71AE" w:rsidRPr="00E35B1C">
        <w:rPr>
          <w:rFonts w:asciiTheme="minorHAnsi" w:hAnsiTheme="minorHAnsi" w:cstheme="minorHAnsi"/>
        </w:rPr>
        <w:t>Murray</w:t>
      </w:r>
      <w:r w:rsidRPr="00E35B1C">
        <w:rPr>
          <w:rFonts w:asciiTheme="minorHAnsi" w:hAnsiTheme="minorHAnsi" w:cstheme="minorHAnsi"/>
        </w:rPr>
        <w:t xml:space="preserve"> made a motion to </w:t>
      </w:r>
      <w:r w:rsidR="00BE71AE" w:rsidRPr="00E35B1C">
        <w:rPr>
          <w:rFonts w:asciiTheme="minorHAnsi" w:hAnsiTheme="minorHAnsi" w:cstheme="minorHAnsi"/>
        </w:rPr>
        <w:t xml:space="preserve">postpone </w:t>
      </w:r>
      <w:r w:rsidR="004C67CD" w:rsidRPr="00E35B1C">
        <w:rPr>
          <w:rFonts w:asciiTheme="minorHAnsi" w:hAnsiTheme="minorHAnsi" w:cstheme="minorHAnsi"/>
        </w:rPr>
        <w:t>approval of</w:t>
      </w:r>
      <w:r w:rsidRPr="00E35B1C">
        <w:rPr>
          <w:rFonts w:asciiTheme="minorHAnsi" w:hAnsiTheme="minorHAnsi" w:cstheme="minorHAnsi"/>
        </w:rPr>
        <w:t xml:space="preserve"> the minutes</w:t>
      </w:r>
      <w:r w:rsidR="00CD497F" w:rsidRPr="00E35B1C">
        <w:rPr>
          <w:rFonts w:asciiTheme="minorHAnsi" w:hAnsiTheme="minorHAnsi" w:cstheme="minorHAnsi"/>
        </w:rPr>
        <w:t xml:space="preserve"> until the next regularly scheduled meeting.</w:t>
      </w:r>
      <w:r w:rsidRPr="00E35B1C">
        <w:rPr>
          <w:rFonts w:asciiTheme="minorHAnsi" w:hAnsiTheme="minorHAnsi" w:cstheme="minorHAnsi"/>
        </w:rPr>
        <w:t xml:space="preserve"> Member </w:t>
      </w:r>
      <w:r w:rsidR="00A14F4E" w:rsidRPr="00E35B1C">
        <w:rPr>
          <w:rFonts w:asciiTheme="minorHAnsi" w:hAnsiTheme="minorHAnsi" w:cstheme="minorHAnsi"/>
        </w:rPr>
        <w:t>Drouliskos seconded</w:t>
      </w:r>
      <w:r w:rsidRPr="00E35B1C">
        <w:rPr>
          <w:rFonts w:asciiTheme="minorHAnsi" w:hAnsiTheme="minorHAnsi" w:cstheme="minorHAnsi"/>
        </w:rPr>
        <w:t xml:space="preserve">. All members in attendance </w:t>
      </w:r>
      <w:r w:rsidR="003B3AA1" w:rsidRPr="00E35B1C">
        <w:rPr>
          <w:rFonts w:asciiTheme="minorHAnsi" w:hAnsiTheme="minorHAnsi" w:cstheme="minorHAnsi"/>
        </w:rPr>
        <w:t>approved</w:t>
      </w:r>
      <w:r w:rsidR="004C67CD" w:rsidRPr="00E35B1C">
        <w:rPr>
          <w:rFonts w:asciiTheme="minorHAnsi" w:hAnsiTheme="minorHAnsi" w:cstheme="minorHAnsi"/>
        </w:rPr>
        <w:t>.</w:t>
      </w:r>
    </w:p>
    <w:p w14:paraId="145D1219" w14:textId="60998155" w:rsidR="004C67CD" w:rsidRPr="00E35B1C" w:rsidRDefault="0088405F" w:rsidP="004C67CD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Regarding</w:t>
      </w:r>
      <w:r w:rsidR="004C67CD" w:rsidRPr="00E35B1C">
        <w:rPr>
          <w:rFonts w:asciiTheme="minorHAnsi" w:hAnsiTheme="minorHAnsi" w:cstheme="minorHAnsi"/>
        </w:rPr>
        <w:t xml:space="preserve"> </w:t>
      </w:r>
      <w:r w:rsidR="003B3AA1" w:rsidRPr="00E35B1C">
        <w:rPr>
          <w:rFonts w:asciiTheme="minorHAnsi" w:hAnsiTheme="minorHAnsi" w:cstheme="minorHAnsi"/>
        </w:rPr>
        <w:t xml:space="preserve">consideration </w:t>
      </w:r>
      <w:r w:rsidR="004C67CD" w:rsidRPr="00E35B1C">
        <w:rPr>
          <w:rFonts w:asciiTheme="minorHAnsi" w:hAnsiTheme="minorHAnsi" w:cstheme="minorHAnsi"/>
        </w:rPr>
        <w:t xml:space="preserve">of the minutes from the </w:t>
      </w:r>
      <w:r w:rsidR="00FB21CA" w:rsidRPr="00E35B1C">
        <w:rPr>
          <w:rFonts w:asciiTheme="minorHAnsi" w:hAnsiTheme="minorHAnsi" w:cstheme="minorHAnsi"/>
        </w:rPr>
        <w:t>March</w:t>
      </w:r>
      <w:r w:rsidR="004C67CD" w:rsidRPr="00E35B1C">
        <w:rPr>
          <w:rFonts w:asciiTheme="minorHAnsi" w:hAnsiTheme="minorHAnsi" w:cstheme="minorHAnsi"/>
        </w:rPr>
        <w:t xml:space="preserve"> 1</w:t>
      </w:r>
      <w:r w:rsidR="00FB21CA" w:rsidRPr="00E35B1C">
        <w:rPr>
          <w:rFonts w:asciiTheme="minorHAnsi" w:hAnsiTheme="minorHAnsi" w:cstheme="minorHAnsi"/>
        </w:rPr>
        <w:t>2</w:t>
      </w:r>
      <w:r w:rsidR="004C67CD" w:rsidRPr="00E35B1C">
        <w:rPr>
          <w:rFonts w:asciiTheme="minorHAnsi" w:hAnsiTheme="minorHAnsi" w:cstheme="minorHAnsi"/>
        </w:rPr>
        <w:t xml:space="preserve">, 2024, </w:t>
      </w:r>
      <w:r w:rsidR="00D3090B" w:rsidRPr="00E35B1C">
        <w:rPr>
          <w:rFonts w:asciiTheme="minorHAnsi" w:hAnsiTheme="minorHAnsi" w:cstheme="minorHAnsi"/>
        </w:rPr>
        <w:t xml:space="preserve">work session, </w:t>
      </w:r>
      <w:r w:rsidR="004C67CD" w:rsidRPr="00E35B1C">
        <w:rPr>
          <w:rFonts w:asciiTheme="minorHAnsi" w:hAnsiTheme="minorHAnsi" w:cstheme="minorHAnsi"/>
        </w:rPr>
        <w:t>Member Murray made a motion to postpone approval of the minutes until the next regularly scheduled meeting. Member Drouliskos seconded. All members in attendance</w:t>
      </w:r>
      <w:r w:rsidR="003B3AA1" w:rsidRPr="00E35B1C">
        <w:rPr>
          <w:rFonts w:asciiTheme="minorHAnsi" w:hAnsiTheme="minorHAnsi" w:cstheme="minorHAnsi"/>
        </w:rPr>
        <w:t xml:space="preserve"> approved</w:t>
      </w:r>
      <w:r w:rsidR="004C67CD" w:rsidRPr="00E35B1C">
        <w:rPr>
          <w:rFonts w:asciiTheme="minorHAnsi" w:hAnsiTheme="minorHAnsi" w:cstheme="minorHAnsi"/>
        </w:rPr>
        <w:t>.</w:t>
      </w:r>
    </w:p>
    <w:p w14:paraId="61B34856" w14:textId="518BFF08" w:rsidR="004C67CD" w:rsidRPr="00E35B1C" w:rsidRDefault="004C67CD" w:rsidP="002C0D65">
      <w:pPr>
        <w:pStyle w:val="Default"/>
        <w:spacing w:before="0"/>
        <w:rPr>
          <w:rFonts w:asciiTheme="minorHAnsi" w:hAnsiTheme="minorHAnsi" w:cstheme="minorHAnsi"/>
        </w:rPr>
      </w:pPr>
    </w:p>
    <w:p w14:paraId="39ED134B" w14:textId="1D098400" w:rsidR="002C0D65" w:rsidRPr="00E35B1C" w:rsidRDefault="00E04E4A" w:rsidP="002C0D65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E35B1C">
        <w:rPr>
          <w:rFonts w:asciiTheme="minorHAnsi" w:hAnsiTheme="minorHAnsi" w:cstheme="minorHAnsi"/>
          <w:b/>
          <w:bCs/>
        </w:rPr>
        <w:t xml:space="preserve">HDC </w:t>
      </w:r>
      <w:r w:rsidR="00090C56" w:rsidRPr="00E35B1C">
        <w:rPr>
          <w:rFonts w:asciiTheme="minorHAnsi" w:hAnsiTheme="minorHAnsi" w:cstheme="minorHAnsi"/>
          <w:b/>
          <w:bCs/>
        </w:rPr>
        <w:t>M</w:t>
      </w:r>
      <w:r w:rsidRPr="00E35B1C">
        <w:rPr>
          <w:rFonts w:asciiTheme="minorHAnsi" w:hAnsiTheme="minorHAnsi" w:cstheme="minorHAnsi"/>
          <w:b/>
          <w:bCs/>
        </w:rPr>
        <w:t xml:space="preserve">ember </w:t>
      </w:r>
      <w:r w:rsidR="00090C56" w:rsidRPr="00E35B1C">
        <w:rPr>
          <w:rFonts w:asciiTheme="minorHAnsi" w:hAnsiTheme="minorHAnsi" w:cstheme="minorHAnsi"/>
          <w:b/>
          <w:bCs/>
        </w:rPr>
        <w:t>V</w:t>
      </w:r>
      <w:r w:rsidRPr="00E35B1C">
        <w:rPr>
          <w:rFonts w:asciiTheme="minorHAnsi" w:hAnsiTheme="minorHAnsi" w:cstheme="minorHAnsi"/>
          <w:b/>
          <w:bCs/>
        </w:rPr>
        <w:t>acancies:</w:t>
      </w:r>
    </w:p>
    <w:p w14:paraId="44C44FA9" w14:textId="1C8703FA" w:rsidR="00B73DBC" w:rsidRPr="00E35B1C" w:rsidRDefault="0088405F" w:rsidP="00D142BE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 xml:space="preserve">Chair Sizemore reported that HDC Member Saah has resigned from her </w:t>
      </w:r>
      <w:r w:rsidR="00230CC4" w:rsidRPr="00E35B1C">
        <w:rPr>
          <w:rFonts w:asciiTheme="minorHAnsi" w:hAnsiTheme="minorHAnsi" w:cstheme="minorHAnsi"/>
        </w:rPr>
        <w:t xml:space="preserve">position. Chair Sizemore </w:t>
      </w:r>
      <w:r w:rsidR="003B3AA1" w:rsidRPr="00E35B1C">
        <w:rPr>
          <w:rFonts w:asciiTheme="minorHAnsi" w:hAnsiTheme="minorHAnsi" w:cstheme="minorHAnsi"/>
        </w:rPr>
        <w:t>said it is the purview of the Mayor and Town Council to appoint a new member, but if someone knows of a potential candidate, she would be happy to speak with that person about the commission.</w:t>
      </w:r>
    </w:p>
    <w:p w14:paraId="3FF328BE" w14:textId="77777777" w:rsidR="00D142BE" w:rsidRPr="00E35B1C" w:rsidRDefault="00D142BE" w:rsidP="00D142BE">
      <w:pPr>
        <w:pStyle w:val="Default"/>
        <w:spacing w:before="0"/>
        <w:rPr>
          <w:rFonts w:asciiTheme="minorHAnsi" w:hAnsiTheme="minorHAnsi" w:cstheme="minorHAnsi"/>
        </w:rPr>
      </w:pPr>
    </w:p>
    <w:p w14:paraId="596B0950" w14:textId="12A15D8D" w:rsidR="00262C13" w:rsidRPr="00E35B1C" w:rsidRDefault="00262C13" w:rsidP="00090C56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E35B1C">
        <w:rPr>
          <w:rFonts w:asciiTheme="minorHAnsi" w:hAnsiTheme="minorHAnsi" w:cstheme="minorHAnsi"/>
          <w:b/>
          <w:bCs/>
        </w:rPr>
        <w:t xml:space="preserve">Open </w:t>
      </w:r>
      <w:r w:rsidR="00090C56" w:rsidRPr="00E35B1C">
        <w:rPr>
          <w:rFonts w:asciiTheme="minorHAnsi" w:hAnsiTheme="minorHAnsi" w:cstheme="minorHAnsi"/>
          <w:b/>
          <w:bCs/>
        </w:rPr>
        <w:t>F</w:t>
      </w:r>
      <w:r w:rsidRPr="00E35B1C">
        <w:rPr>
          <w:rFonts w:asciiTheme="minorHAnsi" w:hAnsiTheme="minorHAnsi" w:cstheme="minorHAnsi"/>
          <w:b/>
          <w:bCs/>
        </w:rPr>
        <w:t xml:space="preserve">orum on Laytonsville </w:t>
      </w:r>
      <w:r w:rsidR="00090C56" w:rsidRPr="00E35B1C">
        <w:rPr>
          <w:rFonts w:asciiTheme="minorHAnsi" w:hAnsiTheme="minorHAnsi" w:cstheme="minorHAnsi"/>
          <w:b/>
          <w:bCs/>
        </w:rPr>
        <w:t>H</w:t>
      </w:r>
      <w:r w:rsidRPr="00E35B1C">
        <w:rPr>
          <w:rFonts w:asciiTheme="minorHAnsi" w:hAnsiTheme="minorHAnsi" w:cstheme="minorHAnsi"/>
          <w:b/>
          <w:bCs/>
        </w:rPr>
        <w:t xml:space="preserve">istoric </w:t>
      </w:r>
      <w:r w:rsidR="00090C56" w:rsidRPr="00E35B1C">
        <w:rPr>
          <w:rFonts w:asciiTheme="minorHAnsi" w:hAnsiTheme="minorHAnsi" w:cstheme="minorHAnsi"/>
          <w:b/>
          <w:bCs/>
        </w:rPr>
        <w:t>P</w:t>
      </w:r>
      <w:r w:rsidRPr="00E35B1C">
        <w:rPr>
          <w:rFonts w:asciiTheme="minorHAnsi" w:hAnsiTheme="minorHAnsi" w:cstheme="minorHAnsi"/>
          <w:b/>
          <w:bCs/>
        </w:rPr>
        <w:t xml:space="preserve">reservation </w:t>
      </w:r>
      <w:r w:rsidR="00090C56" w:rsidRPr="00E35B1C">
        <w:rPr>
          <w:rFonts w:asciiTheme="minorHAnsi" w:hAnsiTheme="minorHAnsi" w:cstheme="minorHAnsi"/>
          <w:b/>
          <w:bCs/>
        </w:rPr>
        <w:t>I</w:t>
      </w:r>
      <w:r w:rsidRPr="00E35B1C">
        <w:rPr>
          <w:rFonts w:asciiTheme="minorHAnsi" w:hAnsiTheme="minorHAnsi" w:cstheme="minorHAnsi"/>
          <w:b/>
          <w:bCs/>
        </w:rPr>
        <w:t>ssues:</w:t>
      </w:r>
    </w:p>
    <w:p w14:paraId="7BBE9F17" w14:textId="5372C1E3" w:rsidR="00DE0805" w:rsidRPr="00E35B1C" w:rsidRDefault="000C1EE5" w:rsidP="00090C56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 xml:space="preserve">Chair Sizemore stated that </w:t>
      </w:r>
      <w:r w:rsidR="00E0607A" w:rsidRPr="00E35B1C">
        <w:rPr>
          <w:rFonts w:asciiTheme="minorHAnsi" w:hAnsiTheme="minorHAnsi" w:cstheme="minorHAnsi"/>
        </w:rPr>
        <w:t xml:space="preserve">Laytonsville is looking into hiring a consultant to </w:t>
      </w:r>
      <w:r w:rsidR="000800AD" w:rsidRPr="00E35B1C">
        <w:rPr>
          <w:rFonts w:asciiTheme="minorHAnsi" w:hAnsiTheme="minorHAnsi" w:cstheme="minorHAnsi"/>
        </w:rPr>
        <w:t xml:space="preserve">make recommendations </w:t>
      </w:r>
      <w:r w:rsidR="003B3AA1" w:rsidRPr="00E35B1C">
        <w:rPr>
          <w:rFonts w:asciiTheme="minorHAnsi" w:hAnsiTheme="minorHAnsi" w:cstheme="minorHAnsi"/>
        </w:rPr>
        <w:t>regarding zoning and a vision for the commercial district and historic core</w:t>
      </w:r>
      <w:r w:rsidR="00E35B1C" w:rsidRPr="00E35B1C">
        <w:rPr>
          <w:rFonts w:asciiTheme="minorHAnsi" w:hAnsiTheme="minorHAnsi" w:cstheme="minorHAnsi"/>
        </w:rPr>
        <w:t xml:space="preserve"> of the town</w:t>
      </w:r>
      <w:r w:rsidR="003B3AA1" w:rsidRPr="00E35B1C">
        <w:rPr>
          <w:rFonts w:asciiTheme="minorHAnsi" w:hAnsiTheme="minorHAnsi" w:cstheme="minorHAnsi"/>
        </w:rPr>
        <w:t>.</w:t>
      </w:r>
      <w:r w:rsidR="00E35B1C" w:rsidRPr="00E35B1C">
        <w:rPr>
          <w:rFonts w:asciiTheme="minorHAnsi" w:hAnsiTheme="minorHAnsi" w:cstheme="minorHAnsi"/>
        </w:rPr>
        <w:t xml:space="preserve"> T</w:t>
      </w:r>
      <w:r w:rsidR="003B3AA1" w:rsidRPr="00E35B1C">
        <w:rPr>
          <w:rFonts w:asciiTheme="minorHAnsi" w:hAnsiTheme="minorHAnsi" w:cstheme="minorHAnsi"/>
        </w:rPr>
        <w:t xml:space="preserve">hese would likely be related to re-zoning certain areas, not a complete review of the </w:t>
      </w:r>
      <w:r w:rsidR="003B3AA1" w:rsidRPr="00E35B1C">
        <w:rPr>
          <w:rFonts w:asciiTheme="minorHAnsi" w:hAnsiTheme="minorHAnsi" w:cstheme="minorHAnsi"/>
        </w:rPr>
        <w:lastRenderedPageBreak/>
        <w:t xml:space="preserve">zoning ordinance, so the HDC should continue with its current work on recommending updates. </w:t>
      </w:r>
      <w:r w:rsidR="008D5011" w:rsidRPr="00E35B1C">
        <w:rPr>
          <w:rFonts w:asciiTheme="minorHAnsi" w:hAnsiTheme="minorHAnsi" w:cstheme="minorHAnsi"/>
        </w:rPr>
        <w:t xml:space="preserve">She will keep </w:t>
      </w:r>
      <w:r w:rsidR="008D680F" w:rsidRPr="00E35B1C">
        <w:rPr>
          <w:rFonts w:asciiTheme="minorHAnsi" w:hAnsiTheme="minorHAnsi" w:cstheme="minorHAnsi"/>
        </w:rPr>
        <w:t xml:space="preserve">the HDC informed regarding this </w:t>
      </w:r>
      <w:r w:rsidR="00A438D7" w:rsidRPr="00E35B1C">
        <w:rPr>
          <w:rFonts w:asciiTheme="minorHAnsi" w:hAnsiTheme="minorHAnsi" w:cstheme="minorHAnsi"/>
        </w:rPr>
        <w:t>matter.</w:t>
      </w:r>
    </w:p>
    <w:p w14:paraId="7D19C754" w14:textId="078D818E" w:rsidR="000C1EE5" w:rsidRPr="00E35B1C" w:rsidRDefault="000C1EE5" w:rsidP="000C1EE5">
      <w:pPr>
        <w:pStyle w:val="NormalWeb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Reminder that the commission’s next work session is scheduled for April 9, 2024, and next regular monthly meeting is scheduled for April 15, 2024</w:t>
      </w:r>
    </w:p>
    <w:p w14:paraId="6100DFD8" w14:textId="3D1CA130" w:rsidR="000C1EE5" w:rsidRPr="00E35B1C" w:rsidRDefault="000C1EE5" w:rsidP="00A438D7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E35B1C">
        <w:rPr>
          <w:rFonts w:asciiTheme="minorHAnsi" w:hAnsiTheme="minorHAnsi" w:cstheme="minorHAnsi"/>
          <w:b/>
          <w:bCs/>
        </w:rPr>
        <w:t>Adjournment</w:t>
      </w:r>
      <w:r w:rsidR="00A438D7" w:rsidRPr="00E35B1C">
        <w:rPr>
          <w:rFonts w:asciiTheme="minorHAnsi" w:hAnsiTheme="minorHAnsi" w:cstheme="minorHAnsi"/>
          <w:b/>
          <w:bCs/>
        </w:rPr>
        <w:t>:</w:t>
      </w:r>
    </w:p>
    <w:p w14:paraId="79AD0A12" w14:textId="304FE6FA" w:rsidR="00DE0805" w:rsidRPr="00E35B1C" w:rsidRDefault="00A438D7" w:rsidP="000325DF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Member Murray made a motion to adjourn</w:t>
      </w:r>
      <w:r w:rsidR="000325DF" w:rsidRPr="00E35B1C">
        <w:rPr>
          <w:rFonts w:asciiTheme="minorHAnsi" w:hAnsiTheme="minorHAnsi" w:cstheme="minorHAnsi"/>
        </w:rPr>
        <w:t xml:space="preserve">. Member Drouliskos seconded. </w:t>
      </w:r>
      <w:r w:rsidR="004444DA" w:rsidRPr="00E35B1C">
        <w:rPr>
          <w:rFonts w:asciiTheme="minorHAnsi" w:hAnsiTheme="minorHAnsi" w:cstheme="minorHAnsi"/>
        </w:rPr>
        <w:t xml:space="preserve">All approved. </w:t>
      </w:r>
      <w:r w:rsidR="008F4BCD" w:rsidRPr="00E35B1C">
        <w:rPr>
          <w:rFonts w:asciiTheme="minorHAnsi" w:hAnsiTheme="minorHAnsi" w:cstheme="minorHAnsi"/>
        </w:rPr>
        <w:t xml:space="preserve">The meeting </w:t>
      </w:r>
      <w:r w:rsidR="004444DA" w:rsidRPr="00E35B1C">
        <w:rPr>
          <w:rFonts w:asciiTheme="minorHAnsi" w:hAnsiTheme="minorHAnsi" w:cstheme="minorHAnsi"/>
        </w:rPr>
        <w:t xml:space="preserve">was adjourned at </w:t>
      </w:r>
      <w:r w:rsidR="000325DF" w:rsidRPr="00E35B1C">
        <w:rPr>
          <w:rFonts w:asciiTheme="minorHAnsi" w:hAnsiTheme="minorHAnsi" w:cstheme="minorHAnsi"/>
        </w:rPr>
        <w:t>7:4</w:t>
      </w:r>
      <w:r w:rsidR="005A57B3" w:rsidRPr="00E35B1C">
        <w:rPr>
          <w:rFonts w:asciiTheme="minorHAnsi" w:hAnsiTheme="minorHAnsi" w:cstheme="minorHAnsi"/>
        </w:rPr>
        <w:t>4</w:t>
      </w:r>
      <w:r w:rsidR="004444DA" w:rsidRPr="00E35B1C">
        <w:rPr>
          <w:rFonts w:asciiTheme="minorHAnsi" w:hAnsiTheme="minorHAnsi" w:cstheme="minorHAnsi"/>
        </w:rPr>
        <w:t xml:space="preserve"> p</w:t>
      </w:r>
      <w:r w:rsidR="008F4BCD" w:rsidRPr="00E35B1C">
        <w:rPr>
          <w:rFonts w:asciiTheme="minorHAnsi" w:hAnsiTheme="minorHAnsi" w:cstheme="minorHAnsi"/>
        </w:rPr>
        <w:t>.</w:t>
      </w:r>
      <w:r w:rsidR="004444DA" w:rsidRPr="00E35B1C">
        <w:rPr>
          <w:rFonts w:asciiTheme="minorHAnsi" w:hAnsiTheme="minorHAnsi" w:cstheme="minorHAnsi"/>
        </w:rPr>
        <w:t>m.</w:t>
      </w:r>
    </w:p>
    <w:p w14:paraId="7C525653" w14:textId="77777777" w:rsidR="00E66B59" w:rsidRPr="00E35B1C" w:rsidRDefault="00E66B59" w:rsidP="00E66B59">
      <w:pPr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</w:p>
    <w:p w14:paraId="470F30D2" w14:textId="77777777" w:rsidR="00A33F90" w:rsidRPr="00E35B1C" w:rsidRDefault="00A33F90" w:rsidP="00E66B59">
      <w:pPr>
        <w:pStyle w:val="Default"/>
        <w:spacing w:before="0"/>
        <w:rPr>
          <w:rFonts w:asciiTheme="minorHAnsi" w:hAnsiTheme="minorHAnsi" w:cstheme="minorHAnsi"/>
        </w:rPr>
      </w:pPr>
    </w:p>
    <w:p w14:paraId="617D4918" w14:textId="77777777" w:rsidR="00A33F90" w:rsidRPr="00E35B1C" w:rsidRDefault="00A33F90" w:rsidP="00E66B59">
      <w:pPr>
        <w:pStyle w:val="Default"/>
        <w:spacing w:before="0"/>
        <w:rPr>
          <w:rFonts w:asciiTheme="minorHAnsi" w:hAnsiTheme="minorHAnsi" w:cstheme="minorHAnsi"/>
        </w:rPr>
      </w:pPr>
    </w:p>
    <w:p w14:paraId="6DA51642" w14:textId="2CD0CE0B" w:rsidR="00E66B59" w:rsidRPr="00E35B1C" w:rsidRDefault="00E66B59" w:rsidP="00E66B59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Respectfully Submitted,</w:t>
      </w:r>
    </w:p>
    <w:p w14:paraId="7153DE34" w14:textId="77777777" w:rsidR="00E66B59" w:rsidRPr="00E35B1C" w:rsidRDefault="00E66B59" w:rsidP="00E66B59">
      <w:pPr>
        <w:pStyle w:val="Default"/>
        <w:spacing w:before="0"/>
        <w:rPr>
          <w:rFonts w:asciiTheme="minorHAnsi" w:hAnsiTheme="minorHAnsi" w:cstheme="minorHAnsi"/>
        </w:rPr>
      </w:pPr>
      <w:r w:rsidRPr="00E35B1C">
        <w:rPr>
          <w:rFonts w:asciiTheme="minorHAnsi" w:hAnsiTheme="minorHAnsi" w:cstheme="minorHAnsi"/>
        </w:rPr>
        <w:t>James Schneider, Secretary</w:t>
      </w:r>
    </w:p>
    <w:p w14:paraId="47F3C3A3" w14:textId="77777777" w:rsidR="00E66B59" w:rsidRPr="004C5140" w:rsidRDefault="00E66B59" w:rsidP="00E66B59">
      <w:pPr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</w:p>
    <w:sectPr w:rsidR="00E66B59" w:rsidRPr="004C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6E2"/>
    <w:multiLevelType w:val="hybridMultilevel"/>
    <w:tmpl w:val="BA500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860BB"/>
    <w:multiLevelType w:val="hybridMultilevel"/>
    <w:tmpl w:val="07E4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00D12"/>
    <w:multiLevelType w:val="hybridMultilevel"/>
    <w:tmpl w:val="6F8A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A08FF"/>
    <w:multiLevelType w:val="hybridMultilevel"/>
    <w:tmpl w:val="91E2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350A7"/>
    <w:multiLevelType w:val="hybridMultilevel"/>
    <w:tmpl w:val="A56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38981">
    <w:abstractNumId w:val="2"/>
  </w:num>
  <w:num w:numId="2" w16cid:durableId="2025130702">
    <w:abstractNumId w:val="1"/>
  </w:num>
  <w:num w:numId="3" w16cid:durableId="1189181627">
    <w:abstractNumId w:val="3"/>
  </w:num>
  <w:num w:numId="4" w16cid:durableId="824663219">
    <w:abstractNumId w:val="0"/>
  </w:num>
  <w:num w:numId="5" w16cid:durableId="2146269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65"/>
    <w:rsid w:val="00004A62"/>
    <w:rsid w:val="000325DF"/>
    <w:rsid w:val="00076D74"/>
    <w:rsid w:val="000800AD"/>
    <w:rsid w:val="00090C56"/>
    <w:rsid w:val="00093A57"/>
    <w:rsid w:val="000A025E"/>
    <w:rsid w:val="000C1EE5"/>
    <w:rsid w:val="000C26D8"/>
    <w:rsid w:val="000C51F4"/>
    <w:rsid w:val="000E4A66"/>
    <w:rsid w:val="00141BA1"/>
    <w:rsid w:val="00147C69"/>
    <w:rsid w:val="00153603"/>
    <w:rsid w:val="001A5310"/>
    <w:rsid w:val="001E21A7"/>
    <w:rsid w:val="001E5EF4"/>
    <w:rsid w:val="00230CC4"/>
    <w:rsid w:val="00262C13"/>
    <w:rsid w:val="00285839"/>
    <w:rsid w:val="002C0D65"/>
    <w:rsid w:val="002E2068"/>
    <w:rsid w:val="00311A0A"/>
    <w:rsid w:val="00392858"/>
    <w:rsid w:val="003B3AA1"/>
    <w:rsid w:val="003C312D"/>
    <w:rsid w:val="004444DA"/>
    <w:rsid w:val="004B760F"/>
    <w:rsid w:val="004C3158"/>
    <w:rsid w:val="004C5140"/>
    <w:rsid w:val="004C67CD"/>
    <w:rsid w:val="00544E01"/>
    <w:rsid w:val="00570315"/>
    <w:rsid w:val="00593AAB"/>
    <w:rsid w:val="005A57B3"/>
    <w:rsid w:val="005B51D1"/>
    <w:rsid w:val="00657677"/>
    <w:rsid w:val="006B21E7"/>
    <w:rsid w:val="0070760F"/>
    <w:rsid w:val="007A68B3"/>
    <w:rsid w:val="007B5176"/>
    <w:rsid w:val="007F4742"/>
    <w:rsid w:val="00806AC7"/>
    <w:rsid w:val="00820683"/>
    <w:rsid w:val="00852D0B"/>
    <w:rsid w:val="0088405F"/>
    <w:rsid w:val="008D5011"/>
    <w:rsid w:val="008D680F"/>
    <w:rsid w:val="008E74FF"/>
    <w:rsid w:val="008F4BCD"/>
    <w:rsid w:val="00924B4C"/>
    <w:rsid w:val="00937A43"/>
    <w:rsid w:val="00972531"/>
    <w:rsid w:val="00977BBC"/>
    <w:rsid w:val="009B1600"/>
    <w:rsid w:val="009B6D94"/>
    <w:rsid w:val="00A059D1"/>
    <w:rsid w:val="00A14F4E"/>
    <w:rsid w:val="00A33F90"/>
    <w:rsid w:val="00A438D7"/>
    <w:rsid w:val="00A96BC2"/>
    <w:rsid w:val="00AD4A5B"/>
    <w:rsid w:val="00AF4324"/>
    <w:rsid w:val="00B73DBC"/>
    <w:rsid w:val="00BC20AF"/>
    <w:rsid w:val="00BC7C31"/>
    <w:rsid w:val="00BE71AE"/>
    <w:rsid w:val="00C12DD3"/>
    <w:rsid w:val="00C836AA"/>
    <w:rsid w:val="00CB4894"/>
    <w:rsid w:val="00CD497F"/>
    <w:rsid w:val="00D142BE"/>
    <w:rsid w:val="00D154B0"/>
    <w:rsid w:val="00D3090B"/>
    <w:rsid w:val="00DE0805"/>
    <w:rsid w:val="00DF4429"/>
    <w:rsid w:val="00DF56FD"/>
    <w:rsid w:val="00E04E4A"/>
    <w:rsid w:val="00E0607A"/>
    <w:rsid w:val="00E35B1C"/>
    <w:rsid w:val="00E66B59"/>
    <w:rsid w:val="00EB3550"/>
    <w:rsid w:val="00EE036A"/>
    <w:rsid w:val="00F35B8E"/>
    <w:rsid w:val="00F5192D"/>
    <w:rsid w:val="00F913F0"/>
    <w:rsid w:val="00F943C1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9EB3"/>
  <w15:chartTrackingRefBased/>
  <w15:docId w15:val="{CE1B391B-CD13-4D03-8DED-7F9B510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D6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styleId="ListParagraph">
    <w:name w:val="List Paragraph"/>
    <w:basedOn w:val="Normal"/>
    <w:uiPriority w:val="34"/>
    <w:qFormat/>
    <w:rsid w:val="004C5140"/>
    <w:pPr>
      <w:spacing w:after="0" w:line="240" w:lineRule="auto"/>
      <w:ind w:left="720"/>
      <w:contextualSpacing/>
    </w:pPr>
    <w:rPr>
      <w:rFonts w:eastAsiaTheme="minorEastAsia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7F474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19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6079-9c6f-45af-a428-82301dd4d2f0" xsi:nil="true"/>
    <lcf76f155ced4ddcb4097134ff3c332f xmlns="51138d83-aba4-4ee5-9495-133da7977a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7" ma:contentTypeDescription="Create a new document." ma:contentTypeScope="" ma:versionID="0fd4560a598ed0a90c94fd9938617c2a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595aa9fd8d41ded082b9230dfc81a832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6B6BB-3887-4981-92BA-848A98320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D4201-F6B4-4ECE-8DDE-2DDA3AC943F1}">
  <ds:schemaRefs>
    <ds:schemaRef ds:uri="http://schemas.microsoft.com/office/2006/metadata/properties"/>
    <ds:schemaRef ds:uri="http://schemas.microsoft.com/office/infopath/2007/PartnerControls"/>
    <ds:schemaRef ds:uri="c88d6079-9c6f-45af-a428-82301dd4d2f0"/>
    <ds:schemaRef ds:uri="51138d83-aba4-4ee5-9495-133da7977a5e"/>
  </ds:schemaRefs>
</ds:datastoreItem>
</file>

<file path=customXml/itemProps3.xml><?xml version="1.0" encoding="utf-8"?>
<ds:datastoreItem xmlns:ds="http://schemas.openxmlformats.org/officeDocument/2006/customXml" ds:itemID="{D25ABB27-B1CE-4C7B-806F-071D090AD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38d83-aba4-4ee5-9495-133da7977a5e"/>
    <ds:schemaRef ds:uri="c88d6079-9c6f-45af-a428-82301dd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2</cp:revision>
  <cp:lastPrinted>2023-07-12T22:21:00Z</cp:lastPrinted>
  <dcterms:created xsi:type="dcterms:W3CDTF">2024-04-18T15:08:00Z</dcterms:created>
  <dcterms:modified xsi:type="dcterms:W3CDTF">2024-04-18T15:08:00Z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0x01010013646C0A46A2354BA7F2A54C3C738755</vt:lpwstr>
  </property>
  <property fmtid="{D5CDD505-2E9C-101B-9397-08002B2CF9AE}" pid="3" name="MediaServiceImageTags">
    <vt:lpwstr/>
  </property>
</Properties>
</file>