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AAD0" w14:textId="77777777" w:rsidR="00097279" w:rsidRDefault="00097279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Summary of Closed Session</w:t>
      </w:r>
    </w:p>
    <w:p w14:paraId="45ABDF27" w14:textId="06AD3597" w:rsidR="00097279" w:rsidRDefault="007D4114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3D57B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97279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D9CC317" w14:textId="77777777" w:rsidR="00097279" w:rsidRDefault="00097279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Be Read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Into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Record At The Next Public Meeting</w:t>
      </w:r>
    </w:p>
    <w:p w14:paraId="31F54716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29B4E90A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C5CFA81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602E07C" w14:textId="0EFB8AD8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a </w:t>
      </w:r>
      <w:r w:rsidR="00354CD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losed </w:t>
      </w:r>
      <w:r w:rsidR="00354CD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ession on </w:t>
      </w:r>
      <w:r w:rsidR="004A2B8A">
        <w:rPr>
          <w:rFonts w:ascii="Times New Roman" w:hAnsi="Times New Roman" w:cs="Times New Roman"/>
          <w:sz w:val="28"/>
          <w:szCs w:val="28"/>
        </w:rPr>
        <w:t>March</w:t>
      </w:r>
      <w:r w:rsidR="00E31443">
        <w:rPr>
          <w:rFonts w:ascii="Times New Roman" w:hAnsi="Times New Roman" w:cs="Times New Roman"/>
          <w:sz w:val="28"/>
          <w:szCs w:val="28"/>
        </w:rPr>
        <w:t xml:space="preserve"> 1</w:t>
      </w:r>
      <w:r w:rsidR="004A2B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4A2B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from </w:t>
      </w:r>
      <w:r w:rsidR="006735D2">
        <w:rPr>
          <w:rFonts w:ascii="Times New Roman" w:hAnsi="Times New Roman" w:cs="Times New Roman"/>
          <w:sz w:val="28"/>
          <w:szCs w:val="28"/>
        </w:rPr>
        <w:t>7</w:t>
      </w:r>
      <w:r w:rsidR="004604B8">
        <w:rPr>
          <w:rFonts w:ascii="Times New Roman" w:hAnsi="Times New Roman" w:cs="Times New Roman"/>
          <w:sz w:val="28"/>
          <w:szCs w:val="28"/>
        </w:rPr>
        <w:t>:</w:t>
      </w:r>
      <w:r w:rsidR="004A2B8A">
        <w:rPr>
          <w:rFonts w:ascii="Times New Roman" w:hAnsi="Times New Roman" w:cs="Times New Roman"/>
          <w:sz w:val="28"/>
          <w:szCs w:val="28"/>
        </w:rPr>
        <w:t>35</w:t>
      </w:r>
      <w:r w:rsidR="0020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p.m. to </w:t>
      </w:r>
      <w:r w:rsidR="006735D2">
        <w:rPr>
          <w:rFonts w:ascii="Times New Roman" w:hAnsi="Times New Roman" w:cs="Times New Roman"/>
          <w:sz w:val="28"/>
          <w:szCs w:val="28"/>
        </w:rPr>
        <w:t>8:49</w:t>
      </w:r>
      <w:r w:rsidR="0020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276AC2AD" w14:textId="77777777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held using videoconferencing.</w:t>
      </w:r>
    </w:p>
    <w:p w14:paraId="60CD76FE" w14:textId="45372FFA" w:rsidR="00244ED9" w:rsidRPr="00151F0D" w:rsidRDefault="00FE6CB6" w:rsidP="00097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F0D">
        <w:rPr>
          <w:rFonts w:ascii="Times New Roman" w:hAnsi="Times New Roman" w:cs="Times New Roman"/>
          <w:sz w:val="28"/>
          <w:szCs w:val="28"/>
        </w:rPr>
        <w:t xml:space="preserve">The purpose of the Closed Session </w:t>
      </w:r>
      <w:r w:rsidR="00A70198">
        <w:rPr>
          <w:rFonts w:ascii="Times New Roman" w:hAnsi="Times New Roman" w:cs="Times New Roman"/>
          <w:sz w:val="28"/>
          <w:szCs w:val="28"/>
        </w:rPr>
        <w:t>was</w:t>
      </w:r>
      <w:r w:rsidRPr="00151F0D">
        <w:rPr>
          <w:rFonts w:ascii="Times New Roman" w:hAnsi="Times New Roman" w:cs="Times New Roman"/>
          <w:sz w:val="28"/>
          <w:szCs w:val="28"/>
        </w:rPr>
        <w:t xml:space="preserve"> to consult with counsel to obtain legal advice relative to pending legislation as authorized by General Provisions Article Section 3-305(b)(7) of the Open Meetings Act. The Mayor and Council return</w:t>
      </w:r>
      <w:r w:rsidR="007C65BF">
        <w:rPr>
          <w:rFonts w:ascii="Times New Roman" w:hAnsi="Times New Roman" w:cs="Times New Roman"/>
          <w:sz w:val="28"/>
          <w:szCs w:val="28"/>
        </w:rPr>
        <w:t>ed</w:t>
      </w:r>
      <w:r w:rsidRPr="00151F0D">
        <w:rPr>
          <w:rFonts w:ascii="Times New Roman" w:hAnsi="Times New Roman" w:cs="Times New Roman"/>
          <w:sz w:val="28"/>
          <w:szCs w:val="28"/>
        </w:rPr>
        <w:t xml:space="preserve"> to Open Session following the Closed Session.</w:t>
      </w:r>
    </w:p>
    <w:p w14:paraId="61E63D86" w14:textId="7A7F3014" w:rsidR="00896E90" w:rsidRPr="00DB33AE" w:rsidRDefault="00097279" w:rsidP="00DB33A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Members who voted to meet in closed session: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Bradsher</w:t>
      </w:r>
      <w:r w:rsidR="002F692C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Burke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828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Mayor Hendricks-Yes,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Koval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 w:rsidR="00180D2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Pellegrino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87B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 members opposed,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and </w:t>
      </w:r>
      <w:r w:rsidR="00C87BFA">
        <w:rPr>
          <w:rFonts w:ascii="Times New Roman" w:eastAsia="Times New Roman" w:hAnsi="Times New Roman" w:cs="Times New Roman"/>
          <w:color w:val="333333"/>
          <w:sz w:val="28"/>
          <w:szCs w:val="28"/>
        </w:rPr>
        <w:t>no members abstained.</w:t>
      </w:r>
    </w:p>
    <w:p w14:paraId="1C668CFC" w14:textId="267CC0E5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Persons attending the closed session: Mayor Hendricks, Council Member Koval, Council Member Bradsher, Council Member Burke, and Council Member Pellegrino, </w:t>
      </w:r>
      <w:r w:rsidR="00817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Town Clerk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Mary Burke, </w:t>
      </w:r>
      <w:r w:rsidR="006E7B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Assistant Clerk James </w:t>
      </w:r>
      <w:proofErr w:type="gramStart"/>
      <w:r w:rsidR="006E7B85">
        <w:rPr>
          <w:rFonts w:ascii="Times New Roman" w:eastAsia="Times New Roman" w:hAnsi="Times New Roman" w:cs="Times New Roman"/>
          <w:color w:val="333333"/>
          <w:sz w:val="28"/>
          <w:szCs w:val="28"/>
        </w:rPr>
        <w:t>Schneider</w:t>
      </w:r>
      <w:proofErr w:type="gramEnd"/>
      <w:r w:rsidR="00835C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and </w:t>
      </w:r>
      <w:r w:rsidR="003B3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Town </w:t>
      </w:r>
      <w:r w:rsidR="00835C41">
        <w:rPr>
          <w:rFonts w:ascii="Times New Roman" w:eastAsia="Times New Roman" w:hAnsi="Times New Roman" w:cs="Times New Roman"/>
          <w:color w:val="333333"/>
          <w:sz w:val="28"/>
          <w:szCs w:val="28"/>
        </w:rPr>
        <w:t>Attorney</w:t>
      </w:r>
      <w:r w:rsidR="003B3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Victoria Shearer.</w:t>
      </w:r>
    </w:p>
    <w:p w14:paraId="253B69E1" w14:textId="279AF4DE" w:rsidR="00097279" w:rsidRPr="003564AE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 meeting was held as authorized by General Provisions Article Section 3-</w:t>
      </w:r>
      <w:r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305(b)(</w:t>
      </w:r>
      <w:r w:rsidR="0010444B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) of the Open Meetings Act. </w:t>
      </w:r>
    </w:p>
    <w:p w14:paraId="704B2565" w14:textId="2E83BBE1" w:rsidR="00D73755" w:rsidRPr="003564AE" w:rsidRDefault="00097279" w:rsidP="00B94CD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4C7E2D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he t</w:t>
      </w:r>
      <w:r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opic</w:t>
      </w:r>
      <w:r w:rsidR="00EC1976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discussed </w:t>
      </w:r>
      <w:r w:rsidR="00D442E6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w</w:t>
      </w:r>
      <w:r w:rsidR="00EC1976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 </w:t>
      </w:r>
      <w:r w:rsidR="00E22BF9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receiving </w:t>
      </w:r>
      <w:r w:rsidR="00CD5741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legal advice relative to pending legislation </w:t>
      </w:r>
      <w:r w:rsidR="00E22BF9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regarding </w:t>
      </w:r>
      <w:r w:rsidR="008C3377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possible </w:t>
      </w:r>
      <w:r w:rsidR="00E22BF9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zoning ordinance</w:t>
      </w:r>
      <w:r w:rsidR="00B06B64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564AE" w:rsidRP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>amendments.</w:t>
      </w:r>
    </w:p>
    <w:p w14:paraId="1A200309" w14:textId="4C424CA9" w:rsidR="003B658A" w:rsidRPr="00654011" w:rsidRDefault="00410085" w:rsidP="00654011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</w:t>
      </w:r>
      <w:r w:rsidR="00317BFD">
        <w:rPr>
          <w:rFonts w:ascii="Times New Roman" w:hAnsi="Times New Roman" w:cs="Times New Roman"/>
          <w:sz w:val="28"/>
          <w:szCs w:val="28"/>
        </w:rPr>
        <w:t>Closed Session</w:t>
      </w:r>
      <w:r w:rsidRPr="00654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was ad</w:t>
      </w:r>
      <w:r w:rsidR="00550200" w:rsidRPr="00654011">
        <w:rPr>
          <w:rFonts w:ascii="Times New Roman" w:eastAsia="Times New Roman" w:hAnsi="Times New Roman" w:cs="Times New Roman"/>
          <w:color w:val="333333"/>
          <w:sz w:val="28"/>
          <w:szCs w:val="28"/>
        </w:rPr>
        <w:t>journed by Mayor Hendricks</w:t>
      </w:r>
      <w:r w:rsidR="00317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and </w:t>
      </w:r>
      <w:r w:rsidR="003564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Town Council </w:t>
      </w:r>
      <w:r w:rsidR="00DC01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returned to </w:t>
      </w:r>
      <w:r w:rsidR="008D1C69">
        <w:rPr>
          <w:rFonts w:ascii="Times New Roman" w:eastAsia="Times New Roman" w:hAnsi="Times New Roman" w:cs="Times New Roman"/>
          <w:color w:val="333333"/>
          <w:sz w:val="28"/>
          <w:szCs w:val="28"/>
        </w:rPr>
        <w:t>open session at 8:51 p.m.</w:t>
      </w:r>
      <w:r w:rsidR="00550200" w:rsidRPr="006540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780B0928" w14:textId="77777777" w:rsidR="00B0081D" w:rsidRDefault="00B0081D" w:rsidP="00654011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914BEC1" w14:textId="77777777" w:rsidR="00654011" w:rsidRPr="00654011" w:rsidRDefault="00654011" w:rsidP="00654011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73236DE" w14:textId="7B01B83F" w:rsidR="00B0081D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Respectfully Submitted,</w:t>
      </w:r>
    </w:p>
    <w:p w14:paraId="5251BF1A" w14:textId="77777777" w:rsidR="00B0081D" w:rsidRDefault="00B0081D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785535C" w14:textId="6DA45454" w:rsidR="007A08D4" w:rsidRDefault="00654011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James Schneider</w:t>
      </w:r>
      <w:r w:rsidR="007A0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Assistant</w:t>
      </w:r>
      <w:r w:rsidR="007A0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Clerk</w:t>
      </w:r>
    </w:p>
    <w:p w14:paraId="0E10454B" w14:textId="04AAC7B5" w:rsidR="007A08D4" w:rsidRPr="005A77A5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Town of Laytonsville</w:t>
      </w:r>
    </w:p>
    <w:sectPr w:rsidR="007A08D4" w:rsidRPr="005A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FC2"/>
    <w:multiLevelType w:val="hybridMultilevel"/>
    <w:tmpl w:val="2AE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1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79"/>
    <w:rsid w:val="000555CA"/>
    <w:rsid w:val="000625D8"/>
    <w:rsid w:val="00097279"/>
    <w:rsid w:val="0010444B"/>
    <w:rsid w:val="00126691"/>
    <w:rsid w:val="0013504A"/>
    <w:rsid w:val="00151F0D"/>
    <w:rsid w:val="00180D29"/>
    <w:rsid w:val="0020133B"/>
    <w:rsid w:val="0020164C"/>
    <w:rsid w:val="00244ED9"/>
    <w:rsid w:val="002814D4"/>
    <w:rsid w:val="002F692C"/>
    <w:rsid w:val="00317BFD"/>
    <w:rsid w:val="00332287"/>
    <w:rsid w:val="00354CD6"/>
    <w:rsid w:val="003564AE"/>
    <w:rsid w:val="003B329B"/>
    <w:rsid w:val="003B658A"/>
    <w:rsid w:val="003D57BB"/>
    <w:rsid w:val="00410085"/>
    <w:rsid w:val="00451D76"/>
    <w:rsid w:val="00454844"/>
    <w:rsid w:val="004604B8"/>
    <w:rsid w:val="00472F14"/>
    <w:rsid w:val="004A2B8A"/>
    <w:rsid w:val="004C7E2D"/>
    <w:rsid w:val="00517157"/>
    <w:rsid w:val="00550200"/>
    <w:rsid w:val="00580F2D"/>
    <w:rsid w:val="005962F7"/>
    <w:rsid w:val="005A77A5"/>
    <w:rsid w:val="005E0EEE"/>
    <w:rsid w:val="006440AE"/>
    <w:rsid w:val="00654011"/>
    <w:rsid w:val="006735D2"/>
    <w:rsid w:val="006C2616"/>
    <w:rsid w:val="006E7B85"/>
    <w:rsid w:val="00786724"/>
    <w:rsid w:val="007A08D4"/>
    <w:rsid w:val="007C65BF"/>
    <w:rsid w:val="007D4114"/>
    <w:rsid w:val="00817706"/>
    <w:rsid w:val="00835C41"/>
    <w:rsid w:val="00896E90"/>
    <w:rsid w:val="008C3377"/>
    <w:rsid w:val="008D1C69"/>
    <w:rsid w:val="00957122"/>
    <w:rsid w:val="00A70198"/>
    <w:rsid w:val="00B0081D"/>
    <w:rsid w:val="00B06B64"/>
    <w:rsid w:val="00B66372"/>
    <w:rsid w:val="00BA78A9"/>
    <w:rsid w:val="00BF55AA"/>
    <w:rsid w:val="00C87BFA"/>
    <w:rsid w:val="00CB3F02"/>
    <w:rsid w:val="00CD5741"/>
    <w:rsid w:val="00D442E6"/>
    <w:rsid w:val="00D73755"/>
    <w:rsid w:val="00D77769"/>
    <w:rsid w:val="00D915EC"/>
    <w:rsid w:val="00DB33AE"/>
    <w:rsid w:val="00DC011B"/>
    <w:rsid w:val="00DE0805"/>
    <w:rsid w:val="00E22BF9"/>
    <w:rsid w:val="00E31443"/>
    <w:rsid w:val="00E606F6"/>
    <w:rsid w:val="00E802BC"/>
    <w:rsid w:val="00EC1976"/>
    <w:rsid w:val="00F20B17"/>
    <w:rsid w:val="00F5557B"/>
    <w:rsid w:val="00F82864"/>
    <w:rsid w:val="00FC0209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B249"/>
  <w15:chartTrackingRefBased/>
  <w15:docId w15:val="{6FC93D64-3656-4761-A03E-B620252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7" ma:contentTypeDescription="Create a new document." ma:contentTypeScope="" ma:versionID="0fd4560a598ed0a90c94fd9938617c2a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595aa9fd8d41ded082b9230dfc81a83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4A817-5F43-44E7-A50E-9571F37D39F5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customXml/itemProps2.xml><?xml version="1.0" encoding="utf-8"?>
<ds:datastoreItem xmlns:ds="http://schemas.openxmlformats.org/officeDocument/2006/customXml" ds:itemID="{4F3BC1F8-E005-4CDA-827C-07460C2C1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427C9-709B-4109-911E-2B8EB6CB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24</cp:revision>
  <cp:lastPrinted>2024-04-04T16:12:00Z</cp:lastPrinted>
  <dcterms:created xsi:type="dcterms:W3CDTF">2024-04-02T16:16:00Z</dcterms:created>
  <dcterms:modified xsi:type="dcterms:W3CDTF">2024-04-04T16:29:00Z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