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50C7E" w14:textId="77777777" w:rsidR="00E13BA9" w:rsidRDefault="00E13BA9" w:rsidP="003404A3">
      <w:pPr>
        <w:widowControl w:val="0"/>
        <w:jc w:val="center"/>
        <w:rPr>
          <w:snapToGrid w:val="0"/>
          <w:sz w:val="24"/>
        </w:rPr>
      </w:pPr>
    </w:p>
    <w:p w14:paraId="461B2C97" w14:textId="77777777" w:rsidR="00105AFE" w:rsidRDefault="00105AFE" w:rsidP="003404A3">
      <w:pPr>
        <w:widowControl w:val="0"/>
        <w:jc w:val="center"/>
        <w:rPr>
          <w:snapToGrid w:val="0"/>
          <w:sz w:val="24"/>
        </w:rPr>
      </w:pPr>
    </w:p>
    <w:p w14:paraId="40C58C70" w14:textId="77777777" w:rsidR="00105AFE" w:rsidRDefault="00105AFE" w:rsidP="003404A3">
      <w:pPr>
        <w:widowControl w:val="0"/>
        <w:jc w:val="center"/>
        <w:rPr>
          <w:snapToGrid w:val="0"/>
          <w:sz w:val="24"/>
        </w:rPr>
      </w:pPr>
    </w:p>
    <w:p w14:paraId="45D12372" w14:textId="77777777" w:rsidR="00105AFE" w:rsidRDefault="00105AFE" w:rsidP="003404A3">
      <w:pPr>
        <w:widowControl w:val="0"/>
        <w:jc w:val="center"/>
        <w:rPr>
          <w:snapToGrid w:val="0"/>
          <w:sz w:val="24"/>
        </w:rPr>
      </w:pPr>
    </w:p>
    <w:p w14:paraId="131C224E" w14:textId="77777777" w:rsidR="004D2C14" w:rsidRDefault="00E13BA9" w:rsidP="00044292">
      <w:pPr>
        <w:widowControl w:val="0"/>
        <w:jc w:val="center"/>
        <w:rPr>
          <w:snapToGrid w:val="0"/>
          <w:sz w:val="24"/>
        </w:rPr>
      </w:pPr>
      <w:r>
        <w:rPr>
          <w:snapToGrid w:val="0"/>
          <w:sz w:val="24"/>
        </w:rPr>
        <w:t>Meeting minut</w:t>
      </w:r>
      <w:r w:rsidR="000B6681">
        <w:rPr>
          <w:snapToGrid w:val="0"/>
          <w:sz w:val="24"/>
        </w:rPr>
        <w:t>e</w:t>
      </w:r>
      <w:r w:rsidR="004D2C14">
        <w:rPr>
          <w:snapToGrid w:val="0"/>
          <w:sz w:val="24"/>
        </w:rPr>
        <w:t>s</w:t>
      </w:r>
      <w:r w:rsidR="00F16A45">
        <w:rPr>
          <w:snapToGrid w:val="0"/>
          <w:sz w:val="24"/>
        </w:rPr>
        <w:t xml:space="preserve"> of </w:t>
      </w:r>
      <w:smartTag w:uri="urn:schemas-microsoft-com:office:smarttags" w:element="PersonName">
        <w:r w:rsidR="00F16A45">
          <w:rPr>
            <w:snapToGrid w:val="0"/>
            <w:sz w:val="24"/>
          </w:rPr>
          <w:t>Pl</w:t>
        </w:r>
        <w:r w:rsidR="002130E0">
          <w:rPr>
            <w:snapToGrid w:val="0"/>
            <w:sz w:val="24"/>
          </w:rPr>
          <w:t>anning Commission</w:t>
        </w:r>
      </w:smartTag>
    </w:p>
    <w:p w14:paraId="02AD3946" w14:textId="51560EAA" w:rsidR="00E13BA9" w:rsidRDefault="004D2C14" w:rsidP="00E13BA9">
      <w:pPr>
        <w:widowControl w:val="0"/>
        <w:jc w:val="center"/>
        <w:rPr>
          <w:snapToGrid w:val="0"/>
          <w:sz w:val="24"/>
        </w:rPr>
      </w:pPr>
      <w:r>
        <w:rPr>
          <w:snapToGrid w:val="0"/>
          <w:sz w:val="24"/>
        </w:rPr>
        <w:t xml:space="preserve"> </w:t>
      </w:r>
      <w:r w:rsidR="00832C9F">
        <w:rPr>
          <w:snapToGrid w:val="0"/>
          <w:sz w:val="24"/>
        </w:rPr>
        <w:t>December 13</w:t>
      </w:r>
      <w:r w:rsidR="00FC70CE">
        <w:rPr>
          <w:snapToGrid w:val="0"/>
          <w:sz w:val="24"/>
        </w:rPr>
        <w:t>, 201</w:t>
      </w:r>
      <w:r w:rsidR="00832C9F">
        <w:rPr>
          <w:snapToGrid w:val="0"/>
          <w:sz w:val="24"/>
        </w:rPr>
        <w:t>8</w:t>
      </w:r>
      <w:r w:rsidR="00E13BA9">
        <w:rPr>
          <w:snapToGrid w:val="0"/>
          <w:sz w:val="24"/>
        </w:rPr>
        <w:t xml:space="preserve">         </w:t>
      </w:r>
    </w:p>
    <w:p w14:paraId="201F5EA2" w14:textId="77777777" w:rsidR="00E13BA9" w:rsidRDefault="00F16A45" w:rsidP="00E13BA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D2C14">
        <w:rPr>
          <w:sz w:val="24"/>
          <w:szCs w:val="24"/>
        </w:rPr>
        <w:t xml:space="preserve">      </w:t>
      </w:r>
    </w:p>
    <w:p w14:paraId="338B5E6D" w14:textId="77777777" w:rsidR="00F16A45" w:rsidRPr="009D3CB3" w:rsidRDefault="00F16A45" w:rsidP="00E13BA9">
      <w:pPr>
        <w:rPr>
          <w:sz w:val="24"/>
          <w:szCs w:val="24"/>
        </w:rPr>
      </w:pPr>
    </w:p>
    <w:p w14:paraId="1C882CE9" w14:textId="51A27917" w:rsidR="008E71C7" w:rsidRDefault="00F16A45" w:rsidP="004D2C14">
      <w:pPr>
        <w:spacing w:before="100" w:beforeAutospacing="1" w:after="100" w:afterAutospacing="1"/>
        <w:rPr>
          <w:sz w:val="24"/>
          <w:szCs w:val="24"/>
        </w:rPr>
      </w:pPr>
      <w:r>
        <w:rPr>
          <w:sz w:val="24"/>
          <w:szCs w:val="24"/>
        </w:rPr>
        <w:t>Chair Wenger</w:t>
      </w:r>
      <w:r w:rsidR="001A4FB8">
        <w:rPr>
          <w:sz w:val="24"/>
          <w:szCs w:val="24"/>
        </w:rPr>
        <w:t xml:space="preserve"> </w:t>
      </w:r>
      <w:r w:rsidR="000B509F">
        <w:rPr>
          <w:sz w:val="24"/>
          <w:szCs w:val="24"/>
        </w:rPr>
        <w:t xml:space="preserve">called </w:t>
      </w:r>
      <w:r w:rsidR="008E71C7">
        <w:rPr>
          <w:sz w:val="24"/>
          <w:szCs w:val="24"/>
        </w:rPr>
        <w:t xml:space="preserve">the </w:t>
      </w:r>
      <w:r w:rsidR="00154586">
        <w:rPr>
          <w:sz w:val="24"/>
          <w:szCs w:val="24"/>
        </w:rPr>
        <w:t>meeting</w:t>
      </w:r>
      <w:r w:rsidR="000B509F">
        <w:rPr>
          <w:sz w:val="24"/>
          <w:szCs w:val="24"/>
        </w:rPr>
        <w:t xml:space="preserve"> of</w:t>
      </w:r>
      <w:r w:rsidR="002130E0">
        <w:rPr>
          <w:sz w:val="24"/>
          <w:szCs w:val="24"/>
        </w:rPr>
        <w:t xml:space="preserve"> the </w:t>
      </w:r>
      <w:smartTag w:uri="urn:schemas-microsoft-com:office:smarttags" w:element="PersonName">
        <w:r w:rsidR="002130E0">
          <w:rPr>
            <w:sz w:val="24"/>
            <w:szCs w:val="24"/>
          </w:rPr>
          <w:t>Planning Commission</w:t>
        </w:r>
      </w:smartTag>
      <w:r>
        <w:rPr>
          <w:sz w:val="24"/>
          <w:szCs w:val="24"/>
        </w:rPr>
        <w:t xml:space="preserve"> </w:t>
      </w:r>
      <w:r w:rsidR="00D8031B">
        <w:rPr>
          <w:sz w:val="24"/>
          <w:szCs w:val="24"/>
        </w:rPr>
        <w:t xml:space="preserve">to </w:t>
      </w:r>
      <w:r w:rsidR="00D13BEB">
        <w:rPr>
          <w:sz w:val="24"/>
          <w:szCs w:val="24"/>
        </w:rPr>
        <w:t xml:space="preserve">order </w:t>
      </w:r>
      <w:r w:rsidR="00154586">
        <w:rPr>
          <w:sz w:val="24"/>
          <w:szCs w:val="24"/>
        </w:rPr>
        <w:t xml:space="preserve">at </w:t>
      </w:r>
      <w:smartTag w:uri="urn:schemas-microsoft-com:office:smarttags" w:element="time">
        <w:smartTagPr>
          <w:attr w:name="Minute" w:val="40"/>
          <w:attr w:name="Hour" w:val="19"/>
        </w:smartTagPr>
        <w:r w:rsidR="00154586">
          <w:rPr>
            <w:sz w:val="24"/>
            <w:szCs w:val="24"/>
          </w:rPr>
          <w:t>7:40</w:t>
        </w:r>
        <w:r w:rsidR="000B509F">
          <w:rPr>
            <w:sz w:val="24"/>
            <w:szCs w:val="24"/>
          </w:rPr>
          <w:t xml:space="preserve"> </w:t>
        </w:r>
        <w:r w:rsidR="00F22203">
          <w:rPr>
            <w:sz w:val="24"/>
            <w:szCs w:val="24"/>
          </w:rPr>
          <w:t>p.m.</w:t>
        </w:r>
      </w:smartTag>
      <w:r w:rsidR="00F22203">
        <w:rPr>
          <w:sz w:val="24"/>
          <w:szCs w:val="24"/>
        </w:rPr>
        <w:t xml:space="preserve">.. </w:t>
      </w:r>
      <w:r w:rsidR="005E24ED">
        <w:rPr>
          <w:sz w:val="24"/>
          <w:szCs w:val="24"/>
        </w:rPr>
        <w:t>Members</w:t>
      </w:r>
      <w:r w:rsidR="00832C9F">
        <w:rPr>
          <w:sz w:val="24"/>
          <w:szCs w:val="24"/>
        </w:rPr>
        <w:t xml:space="preserve"> Pete </w:t>
      </w:r>
      <w:proofErr w:type="spellStart"/>
      <w:r w:rsidR="00832C9F">
        <w:rPr>
          <w:sz w:val="24"/>
          <w:szCs w:val="24"/>
        </w:rPr>
        <w:t>Stadler</w:t>
      </w:r>
      <w:proofErr w:type="spellEnd"/>
      <w:r w:rsidR="00832C9F">
        <w:rPr>
          <w:sz w:val="24"/>
          <w:szCs w:val="24"/>
        </w:rPr>
        <w:t xml:space="preserve">, </w:t>
      </w:r>
      <w:r>
        <w:rPr>
          <w:sz w:val="24"/>
          <w:szCs w:val="24"/>
        </w:rPr>
        <w:t>Brendan Deyo</w:t>
      </w:r>
      <w:r w:rsidR="00832C9F">
        <w:rPr>
          <w:sz w:val="24"/>
          <w:szCs w:val="24"/>
        </w:rPr>
        <w:t xml:space="preserve">, Obed </w:t>
      </w:r>
      <w:proofErr w:type="spellStart"/>
      <w:r w:rsidR="00832C9F">
        <w:rPr>
          <w:sz w:val="24"/>
          <w:szCs w:val="24"/>
        </w:rPr>
        <w:t>Pelligrino</w:t>
      </w:r>
      <w:proofErr w:type="spellEnd"/>
      <w:r w:rsidR="00832C9F">
        <w:rPr>
          <w:sz w:val="24"/>
          <w:szCs w:val="24"/>
        </w:rPr>
        <w:t xml:space="preserve"> and Mark Frankowski</w:t>
      </w:r>
      <w:r w:rsidR="00154586">
        <w:rPr>
          <w:sz w:val="24"/>
          <w:szCs w:val="24"/>
        </w:rPr>
        <w:t xml:space="preserve"> </w:t>
      </w:r>
      <w:r w:rsidR="005E24ED">
        <w:rPr>
          <w:sz w:val="24"/>
          <w:szCs w:val="24"/>
        </w:rPr>
        <w:t xml:space="preserve">were present.  </w:t>
      </w:r>
      <w:r w:rsidR="008E71C7">
        <w:rPr>
          <w:sz w:val="24"/>
          <w:szCs w:val="24"/>
        </w:rPr>
        <w:t xml:space="preserve"> </w:t>
      </w:r>
      <w:r>
        <w:rPr>
          <w:sz w:val="24"/>
          <w:szCs w:val="24"/>
        </w:rPr>
        <w:t xml:space="preserve">Secretary Charlene Dillingham </w:t>
      </w:r>
      <w:r w:rsidR="00044292">
        <w:rPr>
          <w:sz w:val="24"/>
          <w:szCs w:val="24"/>
        </w:rPr>
        <w:t>was</w:t>
      </w:r>
      <w:r>
        <w:rPr>
          <w:sz w:val="24"/>
          <w:szCs w:val="24"/>
        </w:rPr>
        <w:t xml:space="preserve"> present.  </w:t>
      </w:r>
      <w:r w:rsidR="00832C9F">
        <w:rPr>
          <w:sz w:val="24"/>
          <w:szCs w:val="24"/>
        </w:rPr>
        <w:t>Assistant Clerk Joy Jackson</w:t>
      </w:r>
      <w:r w:rsidR="00154586">
        <w:rPr>
          <w:sz w:val="24"/>
          <w:szCs w:val="24"/>
        </w:rPr>
        <w:t xml:space="preserve"> was</w:t>
      </w:r>
      <w:r w:rsidR="001C5577">
        <w:rPr>
          <w:sz w:val="24"/>
          <w:szCs w:val="24"/>
        </w:rPr>
        <w:t xml:space="preserve"> present. </w:t>
      </w:r>
    </w:p>
    <w:p w14:paraId="7D7DC7CD" w14:textId="6242E7E3" w:rsidR="00832C9F" w:rsidRDefault="00832C9F" w:rsidP="004D2C14">
      <w:pPr>
        <w:spacing w:before="100" w:beforeAutospacing="1" w:after="100" w:afterAutospacing="1"/>
        <w:rPr>
          <w:sz w:val="24"/>
          <w:szCs w:val="24"/>
        </w:rPr>
      </w:pPr>
      <w:r>
        <w:rPr>
          <w:sz w:val="24"/>
          <w:szCs w:val="24"/>
        </w:rPr>
        <w:t xml:space="preserve">Chair Wenger reminded members that if they had not been sworn in by the Mayor, they needed to make arrangements to do that.  Member Deyo asked about the Laytonsville street trees on the roundabout.  Member </w:t>
      </w:r>
      <w:proofErr w:type="spellStart"/>
      <w:r>
        <w:rPr>
          <w:sz w:val="24"/>
          <w:szCs w:val="24"/>
        </w:rPr>
        <w:t>Stadler</w:t>
      </w:r>
      <w:proofErr w:type="spellEnd"/>
      <w:r>
        <w:rPr>
          <w:sz w:val="24"/>
          <w:szCs w:val="24"/>
        </w:rPr>
        <w:t xml:space="preserve"> replied that the maple trees that had been planted were too close to the curb and replaced with red bud trees. </w:t>
      </w:r>
    </w:p>
    <w:p w14:paraId="1DDEB603" w14:textId="76FD4537" w:rsidR="00044292" w:rsidRDefault="00044292" w:rsidP="00044292">
      <w:pPr>
        <w:spacing w:before="100" w:beforeAutospacing="1" w:after="100" w:afterAutospacing="1"/>
        <w:rPr>
          <w:sz w:val="24"/>
          <w:szCs w:val="24"/>
        </w:rPr>
      </w:pPr>
      <w:r>
        <w:rPr>
          <w:sz w:val="24"/>
          <w:szCs w:val="24"/>
        </w:rPr>
        <w:t>The minutes of the Planning Commission</w:t>
      </w:r>
      <w:r w:rsidRPr="009E0ECF">
        <w:rPr>
          <w:sz w:val="24"/>
          <w:szCs w:val="24"/>
        </w:rPr>
        <w:t xml:space="preserve"> Meeting on </w:t>
      </w:r>
      <w:r w:rsidR="00832C9F">
        <w:rPr>
          <w:sz w:val="24"/>
          <w:szCs w:val="24"/>
        </w:rPr>
        <w:t>June 14, 2018</w:t>
      </w:r>
      <w:r>
        <w:rPr>
          <w:sz w:val="24"/>
          <w:szCs w:val="24"/>
        </w:rPr>
        <w:t>,</w:t>
      </w:r>
      <w:r w:rsidRPr="009E0ECF">
        <w:rPr>
          <w:sz w:val="24"/>
          <w:szCs w:val="24"/>
        </w:rPr>
        <w:t xml:space="preserve"> were approved as submitted</w:t>
      </w:r>
      <w:r>
        <w:rPr>
          <w:sz w:val="24"/>
          <w:szCs w:val="24"/>
        </w:rPr>
        <w:t xml:space="preserve">.   </w:t>
      </w:r>
    </w:p>
    <w:p w14:paraId="5BD79E81" w14:textId="275510D9" w:rsidR="001A2F46" w:rsidRDefault="001A2F46" w:rsidP="00044292">
      <w:pPr>
        <w:spacing w:before="100" w:beforeAutospacing="1" w:after="100" w:afterAutospacing="1"/>
        <w:rPr>
          <w:sz w:val="24"/>
          <w:szCs w:val="24"/>
        </w:rPr>
      </w:pPr>
      <w:r>
        <w:rPr>
          <w:sz w:val="24"/>
          <w:szCs w:val="24"/>
        </w:rPr>
        <w:t xml:space="preserve">Open Meetings Act – Chair Wenger discussed the Open Meetings Act and the training available to help understand what constitutes and legal and illegal meeting.  He stated that he had taken the training to bring the Planning Commission into compliance. He advised the Commission members to look at the website and become familiar and be mindful of the regulation. </w:t>
      </w:r>
    </w:p>
    <w:p w14:paraId="623506DC" w14:textId="5A95827C" w:rsidR="001A2F46" w:rsidRDefault="001A2F46" w:rsidP="00044292">
      <w:pPr>
        <w:spacing w:before="100" w:beforeAutospacing="1" w:after="100" w:afterAutospacing="1"/>
        <w:rPr>
          <w:sz w:val="24"/>
          <w:szCs w:val="24"/>
        </w:rPr>
      </w:pPr>
      <w:r>
        <w:rPr>
          <w:sz w:val="24"/>
          <w:szCs w:val="24"/>
        </w:rPr>
        <w:t xml:space="preserve">Chair Wenger pointed out the zoning map and the difference between the proposed zoning map and the zoning map.  He commented that the zoning map had just been updated to reflect the recent annexation and correct some small errors on it.  The proposed zoning </w:t>
      </w:r>
      <w:r w:rsidR="004059C9">
        <w:rPr>
          <w:sz w:val="24"/>
          <w:szCs w:val="24"/>
        </w:rPr>
        <w:t>map shows an</w:t>
      </w:r>
      <w:r>
        <w:rPr>
          <w:sz w:val="24"/>
          <w:szCs w:val="24"/>
        </w:rPr>
        <w:t xml:space="preserve"> </w:t>
      </w:r>
      <w:r w:rsidR="004059C9">
        <w:rPr>
          <w:sz w:val="24"/>
          <w:szCs w:val="24"/>
        </w:rPr>
        <w:t>anomaly</w:t>
      </w:r>
      <w:r>
        <w:rPr>
          <w:sz w:val="24"/>
          <w:szCs w:val="24"/>
        </w:rPr>
        <w:t xml:space="preserve"> and Chair Wenger wanted to bring those items to the Commissions attention.  He stated that the</w:t>
      </w:r>
      <w:r w:rsidR="004059C9">
        <w:rPr>
          <w:sz w:val="24"/>
          <w:szCs w:val="24"/>
        </w:rPr>
        <w:t xml:space="preserve"> Comprehensive Plan states that</w:t>
      </w:r>
      <w:r>
        <w:rPr>
          <w:sz w:val="24"/>
          <w:szCs w:val="24"/>
        </w:rPr>
        <w:t xml:space="preserve"> only permitted zoning category for new development is R-3. </w:t>
      </w:r>
      <w:r w:rsidR="004059C9">
        <w:rPr>
          <w:sz w:val="24"/>
          <w:szCs w:val="24"/>
        </w:rPr>
        <w:t>This is a cluster zone with some lots bigger and smaller and they take the aggregate.  Currently the large undeveloped parcel on the west side of town is shown as R-1 zoning.  Members agreed to point this anomaly out to the Council to bring</w:t>
      </w:r>
      <w:r w:rsidR="00D01233">
        <w:rPr>
          <w:sz w:val="24"/>
          <w:szCs w:val="24"/>
        </w:rPr>
        <w:t xml:space="preserve"> the</w:t>
      </w:r>
      <w:r w:rsidR="004059C9">
        <w:rPr>
          <w:sz w:val="24"/>
          <w:szCs w:val="24"/>
        </w:rPr>
        <w:t xml:space="preserve"> proposed zoning map and the comprehensive plan into agreement. </w:t>
      </w:r>
    </w:p>
    <w:p w14:paraId="34BBC49C" w14:textId="6879FDBB" w:rsidR="00D01233" w:rsidRDefault="00D01233" w:rsidP="00044292">
      <w:pPr>
        <w:spacing w:before="100" w:beforeAutospacing="1" w:after="100" w:afterAutospacing="1"/>
        <w:rPr>
          <w:sz w:val="24"/>
          <w:szCs w:val="24"/>
        </w:rPr>
      </w:pPr>
      <w:r>
        <w:rPr>
          <w:sz w:val="24"/>
          <w:szCs w:val="24"/>
        </w:rPr>
        <w:t xml:space="preserve">Member </w:t>
      </w:r>
      <w:proofErr w:type="spellStart"/>
      <w:r>
        <w:rPr>
          <w:sz w:val="24"/>
          <w:szCs w:val="24"/>
        </w:rPr>
        <w:t>Stadler</w:t>
      </w:r>
      <w:proofErr w:type="spellEnd"/>
      <w:r>
        <w:rPr>
          <w:sz w:val="24"/>
          <w:szCs w:val="24"/>
        </w:rPr>
        <w:t xml:space="preserve"> asked about zoning reconsideration of agriculture area</w:t>
      </w:r>
      <w:r w:rsidR="00D759A9">
        <w:rPr>
          <w:sz w:val="24"/>
          <w:szCs w:val="24"/>
        </w:rPr>
        <w:t xml:space="preserve"> for addition of septic fields.</w:t>
      </w:r>
      <w:r>
        <w:rPr>
          <w:sz w:val="24"/>
          <w:szCs w:val="24"/>
        </w:rPr>
        <w:t xml:space="preserve">  It was put on the table for future discussion. </w:t>
      </w:r>
    </w:p>
    <w:p w14:paraId="60FB6541" w14:textId="77777777" w:rsidR="00D83797" w:rsidRDefault="00D83797" w:rsidP="00044292">
      <w:pPr>
        <w:spacing w:before="100" w:beforeAutospacing="1" w:after="100" w:afterAutospacing="1"/>
        <w:rPr>
          <w:sz w:val="24"/>
          <w:szCs w:val="24"/>
        </w:rPr>
      </w:pPr>
    </w:p>
    <w:p w14:paraId="27685C16" w14:textId="08C5B67C" w:rsidR="00D83797" w:rsidRDefault="00D83797" w:rsidP="00044292">
      <w:pPr>
        <w:spacing w:before="100" w:beforeAutospacing="1" w:after="100" w:afterAutospacing="1"/>
        <w:rPr>
          <w:sz w:val="24"/>
          <w:szCs w:val="24"/>
        </w:rPr>
      </w:pPr>
      <w:r>
        <w:rPr>
          <w:sz w:val="24"/>
          <w:szCs w:val="24"/>
        </w:rPr>
        <w:t>Miller Park – the walking trail has been staked out.  Hazardous trees in the park have been removed.  Questions were asked about parking and Member Deyo pointed out that parking on that corner had been an issue for some time.</w:t>
      </w:r>
    </w:p>
    <w:p w14:paraId="62CA5FAF" w14:textId="221A64ED" w:rsidR="00D83797" w:rsidRDefault="00D83797" w:rsidP="00044292">
      <w:pPr>
        <w:spacing w:before="100" w:beforeAutospacing="1" w:after="100" w:afterAutospacing="1"/>
        <w:rPr>
          <w:sz w:val="24"/>
          <w:szCs w:val="24"/>
        </w:rPr>
      </w:pPr>
      <w:r>
        <w:rPr>
          <w:sz w:val="24"/>
          <w:szCs w:val="24"/>
        </w:rPr>
        <w:t xml:space="preserve">Chair Wenger stated that the Lions Club is in discussion with St. </w:t>
      </w:r>
      <w:r w:rsidR="00713AD6">
        <w:rPr>
          <w:sz w:val="24"/>
          <w:szCs w:val="24"/>
        </w:rPr>
        <w:t>Paul’s</w:t>
      </w:r>
      <w:bookmarkStart w:id="0" w:name="_GoBack"/>
      <w:bookmarkEnd w:id="0"/>
      <w:r>
        <w:rPr>
          <w:sz w:val="24"/>
          <w:szCs w:val="24"/>
        </w:rPr>
        <w:t xml:space="preserve"> Church about putting a Community Center at the ball field.  He stated that the walkable community concept had looked for a tie into the community to connect the pond and this concept may help make this possible. </w:t>
      </w:r>
      <w:r w:rsidR="00D759A9">
        <w:rPr>
          <w:sz w:val="24"/>
          <w:szCs w:val="24"/>
        </w:rPr>
        <w:t xml:space="preserve">He commented that the Lions had indicated that to help offset costs they may rent the facility. </w:t>
      </w:r>
      <w:r>
        <w:rPr>
          <w:sz w:val="24"/>
          <w:szCs w:val="24"/>
        </w:rPr>
        <w:t>There was discussion about special exception requirements, permitted uses and parking</w:t>
      </w:r>
      <w:r w:rsidR="00D759A9">
        <w:rPr>
          <w:sz w:val="24"/>
          <w:szCs w:val="24"/>
        </w:rPr>
        <w:t xml:space="preserve"> with regards to rentable community center in that location. Member Deyo stated that he had concern in the precedent that it may set to put a commercial facility in a non-commercial area.  Chair Wenger remarked that he would advise the Mayor and Council to look at this with a very close eye. </w:t>
      </w:r>
    </w:p>
    <w:p w14:paraId="7BF2370C" w14:textId="1636C398" w:rsidR="00D759A9" w:rsidRDefault="00D759A9" w:rsidP="00044292">
      <w:pPr>
        <w:spacing w:before="100" w:beforeAutospacing="1" w:after="100" w:afterAutospacing="1"/>
        <w:rPr>
          <w:sz w:val="24"/>
          <w:szCs w:val="24"/>
        </w:rPr>
      </w:pPr>
      <w:r>
        <w:rPr>
          <w:sz w:val="24"/>
          <w:szCs w:val="24"/>
        </w:rPr>
        <w:t xml:space="preserve">Member Deyo mentioned the culvert on Sundown Road was continuing to erode.  Ms. Dillingham stated she had reported the incident and will follow up with the County. </w:t>
      </w:r>
    </w:p>
    <w:p w14:paraId="3229AF31" w14:textId="2B1EA4BC" w:rsidR="00F26553" w:rsidRDefault="00504FE5" w:rsidP="00006C9F">
      <w:pPr>
        <w:spacing w:before="100" w:beforeAutospacing="1" w:after="100" w:afterAutospacing="1"/>
        <w:rPr>
          <w:sz w:val="24"/>
          <w:szCs w:val="24"/>
        </w:rPr>
      </w:pPr>
      <w:r>
        <w:rPr>
          <w:sz w:val="24"/>
          <w:szCs w:val="24"/>
        </w:rPr>
        <w:t>Member Wenger</w:t>
      </w:r>
      <w:r w:rsidR="00F026C3">
        <w:rPr>
          <w:sz w:val="24"/>
          <w:szCs w:val="24"/>
        </w:rPr>
        <w:t xml:space="preserve"> made a moti</w:t>
      </w:r>
      <w:r>
        <w:rPr>
          <w:sz w:val="24"/>
          <w:szCs w:val="24"/>
        </w:rPr>
        <w:t xml:space="preserve">on to adjourn the meeting at 8:30.  Member </w:t>
      </w:r>
      <w:proofErr w:type="spellStart"/>
      <w:r>
        <w:rPr>
          <w:sz w:val="24"/>
          <w:szCs w:val="24"/>
        </w:rPr>
        <w:t>Stadler</w:t>
      </w:r>
      <w:proofErr w:type="spellEnd"/>
      <w:r w:rsidR="00F026C3">
        <w:rPr>
          <w:sz w:val="24"/>
          <w:szCs w:val="24"/>
        </w:rPr>
        <w:t xml:space="preserve"> seconded the motion</w:t>
      </w:r>
      <w:proofErr w:type="gramStart"/>
      <w:r w:rsidR="00F026C3">
        <w:rPr>
          <w:sz w:val="24"/>
          <w:szCs w:val="24"/>
        </w:rPr>
        <w:t>..</w:t>
      </w:r>
      <w:proofErr w:type="gramEnd"/>
      <w:r w:rsidR="00F026C3">
        <w:rPr>
          <w:sz w:val="24"/>
          <w:szCs w:val="24"/>
        </w:rPr>
        <w:t xml:space="preserve">  </w:t>
      </w:r>
      <w:r w:rsidR="00F026C3" w:rsidRPr="00437AD7">
        <w:rPr>
          <w:b/>
          <w:sz w:val="24"/>
          <w:szCs w:val="24"/>
        </w:rPr>
        <w:t>Unanimously approved</w:t>
      </w:r>
    </w:p>
    <w:p w14:paraId="5BD10B19" w14:textId="77777777" w:rsidR="00700C8D" w:rsidRDefault="00700C8D" w:rsidP="00006C9F">
      <w:pPr>
        <w:spacing w:before="100" w:beforeAutospacing="1" w:after="100" w:afterAutospacing="1"/>
        <w:rPr>
          <w:sz w:val="24"/>
          <w:szCs w:val="24"/>
        </w:rPr>
      </w:pPr>
    </w:p>
    <w:p w14:paraId="42EE7E97" w14:textId="77777777" w:rsidR="00700C8D" w:rsidRDefault="00700C8D" w:rsidP="00006C9F">
      <w:pPr>
        <w:spacing w:before="100" w:beforeAutospacing="1" w:after="100" w:afterAutospacing="1"/>
        <w:rPr>
          <w:sz w:val="24"/>
          <w:szCs w:val="24"/>
        </w:rPr>
      </w:pPr>
    </w:p>
    <w:p w14:paraId="4C87206F" w14:textId="77777777" w:rsidR="00006C9F" w:rsidRPr="003A6516" w:rsidRDefault="00006C9F" w:rsidP="00006C9F">
      <w:pPr>
        <w:spacing w:before="100" w:beforeAutospacing="1" w:after="100" w:afterAutospacing="1"/>
        <w:rPr>
          <w:sz w:val="24"/>
          <w:szCs w:val="24"/>
        </w:rPr>
      </w:pPr>
      <w:r w:rsidRPr="003A6516">
        <w:rPr>
          <w:sz w:val="24"/>
          <w:szCs w:val="24"/>
        </w:rPr>
        <w:t>Respectfully submitted,</w:t>
      </w:r>
    </w:p>
    <w:p w14:paraId="187C6900" w14:textId="77777777" w:rsidR="00006C9F" w:rsidRDefault="00006C9F" w:rsidP="00006C9F">
      <w:pPr>
        <w:spacing w:before="100" w:beforeAutospacing="1" w:after="100" w:afterAutospacing="1"/>
        <w:rPr>
          <w:sz w:val="24"/>
          <w:szCs w:val="24"/>
        </w:rPr>
      </w:pPr>
    </w:p>
    <w:p w14:paraId="11938DE2" w14:textId="77777777" w:rsidR="003C4739" w:rsidRPr="003A6516" w:rsidRDefault="003C4739" w:rsidP="00006C9F">
      <w:pPr>
        <w:spacing w:before="100" w:beforeAutospacing="1" w:after="100" w:afterAutospacing="1"/>
        <w:rPr>
          <w:sz w:val="24"/>
          <w:szCs w:val="24"/>
        </w:rPr>
      </w:pPr>
    </w:p>
    <w:p w14:paraId="18798619" w14:textId="77777777" w:rsidR="00006C9F" w:rsidRDefault="00F16A45" w:rsidP="00006C9F">
      <w:pPr>
        <w:rPr>
          <w:sz w:val="24"/>
          <w:szCs w:val="24"/>
        </w:rPr>
      </w:pPr>
      <w:smartTag w:uri="urn:schemas-microsoft-com:office:smarttags" w:element="PersonName">
        <w:r>
          <w:rPr>
            <w:sz w:val="24"/>
            <w:szCs w:val="24"/>
          </w:rPr>
          <w:t>Charlene Dillingham</w:t>
        </w:r>
      </w:smartTag>
      <w:r>
        <w:rPr>
          <w:sz w:val="24"/>
          <w:szCs w:val="24"/>
        </w:rPr>
        <w:tab/>
      </w:r>
      <w:r>
        <w:rPr>
          <w:sz w:val="24"/>
          <w:szCs w:val="24"/>
        </w:rPr>
        <w:tab/>
      </w:r>
    </w:p>
    <w:p w14:paraId="2939DAE0" w14:textId="77777777" w:rsidR="00006C9F" w:rsidRPr="003A6516" w:rsidRDefault="00F16A45" w:rsidP="00006C9F">
      <w:pPr>
        <w:rPr>
          <w:sz w:val="24"/>
          <w:szCs w:val="24"/>
        </w:rPr>
      </w:pPr>
      <w:r>
        <w:rPr>
          <w:sz w:val="24"/>
          <w:szCs w:val="24"/>
        </w:rPr>
        <w:t>Secretary</w:t>
      </w:r>
      <w:r>
        <w:rPr>
          <w:sz w:val="24"/>
          <w:szCs w:val="24"/>
        </w:rPr>
        <w:tab/>
      </w:r>
      <w:r>
        <w:rPr>
          <w:sz w:val="24"/>
          <w:szCs w:val="24"/>
        </w:rPr>
        <w:tab/>
      </w:r>
      <w:r>
        <w:rPr>
          <w:sz w:val="24"/>
          <w:szCs w:val="24"/>
        </w:rPr>
        <w:tab/>
      </w:r>
      <w:r>
        <w:rPr>
          <w:sz w:val="24"/>
          <w:szCs w:val="24"/>
        </w:rPr>
        <w:tab/>
      </w:r>
      <w:r>
        <w:rPr>
          <w:sz w:val="24"/>
          <w:szCs w:val="24"/>
        </w:rPr>
        <w:tab/>
      </w:r>
    </w:p>
    <w:p w14:paraId="7EB62DAC" w14:textId="2407BE7B" w:rsidR="00006C9F" w:rsidRDefault="00D759A9" w:rsidP="00006C9F">
      <w:pPr>
        <w:ind w:right="-360"/>
        <w:rPr>
          <w:b/>
          <w:snapToGrid w:val="0"/>
          <w:sz w:val="32"/>
          <w:szCs w:val="32"/>
        </w:rPr>
      </w:pPr>
      <w:r>
        <w:rPr>
          <w:sz w:val="24"/>
          <w:szCs w:val="24"/>
        </w:rPr>
        <w:t>December 13</w:t>
      </w:r>
      <w:r w:rsidR="00640A13">
        <w:rPr>
          <w:sz w:val="24"/>
          <w:szCs w:val="24"/>
        </w:rPr>
        <w:t xml:space="preserve">, </w:t>
      </w:r>
      <w:r>
        <w:rPr>
          <w:sz w:val="24"/>
          <w:szCs w:val="24"/>
        </w:rPr>
        <w:t>2018</w:t>
      </w:r>
      <w:r w:rsidR="00006C9F" w:rsidRPr="003A6516">
        <w:rPr>
          <w:snapToGrid w:val="0"/>
          <w:sz w:val="24"/>
          <w:szCs w:val="24"/>
        </w:rPr>
        <w:t xml:space="preserve"> </w:t>
      </w:r>
      <w:r w:rsidR="00006C9F">
        <w:rPr>
          <w:b/>
          <w:snapToGrid w:val="0"/>
          <w:sz w:val="32"/>
          <w:szCs w:val="32"/>
        </w:rPr>
        <w:t xml:space="preserve">  </w:t>
      </w:r>
    </w:p>
    <w:sectPr w:rsidR="00006C9F" w:rsidSect="00A152F3">
      <w:headerReference w:type="default" r:id="rId8"/>
      <w:footerReference w:type="default" r:id="rId9"/>
      <w:headerReference w:type="first" r:id="rId10"/>
      <w:footerReference w:type="first" r:id="rId11"/>
      <w:pgSz w:w="12240" w:h="15840"/>
      <w:pgMar w:top="1152" w:right="1800" w:bottom="72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F89B" w14:textId="77777777" w:rsidR="00B05A55" w:rsidRDefault="00B05A55">
      <w:r>
        <w:separator/>
      </w:r>
    </w:p>
  </w:endnote>
  <w:endnote w:type="continuationSeparator" w:id="0">
    <w:p w14:paraId="08583E21" w14:textId="77777777" w:rsidR="00B05A55" w:rsidRDefault="00B0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EA56" w14:textId="77777777" w:rsidR="00154586" w:rsidRDefault="00154586">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F5AEC">
      <w:rPr>
        <w:rStyle w:val="PageNumber"/>
        <w:noProof/>
      </w:rPr>
      <w:t>2</w:t>
    </w:r>
    <w:r>
      <w:rPr>
        <w:rStyle w:val="PageNumber"/>
      </w:rPr>
      <w:fldChar w:fldCharType="end"/>
    </w:r>
    <w:r>
      <w:rPr>
        <w:rStyle w:val="PageNumber"/>
      </w:rPr>
      <w:t xml:space="preserve"> -</w:t>
    </w:r>
  </w:p>
  <w:p w14:paraId="6E022E14" w14:textId="77777777" w:rsidR="00154586" w:rsidRDefault="00154586">
    <w:pPr>
      <w:pStyle w:val="Footer"/>
      <w:rPr>
        <w:rStyle w:val="PageNumber"/>
      </w:rPr>
    </w:pPr>
  </w:p>
  <w:p w14:paraId="08E57573" w14:textId="77777777" w:rsidR="00154586" w:rsidRDefault="00154586">
    <w:pPr>
      <w:pStyle w:val="Footer"/>
      <w:jc w:val="center"/>
      <w:rPr>
        <w:sz w:val="24"/>
      </w:rPr>
    </w:pPr>
    <w:r>
      <w:rPr>
        <w:rStyle w:val="PageNumber"/>
        <w:sz w:val="24"/>
      </w:rPr>
      <w:t>www.laytonsville.md.us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451A" w14:textId="77777777" w:rsidR="00154586" w:rsidRDefault="00154586" w:rsidP="001A585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F5AEC">
      <w:rPr>
        <w:rStyle w:val="PageNumber"/>
        <w:noProof/>
      </w:rPr>
      <w:t>1</w:t>
    </w:r>
    <w:r>
      <w:rPr>
        <w:rStyle w:val="PageNumber"/>
      </w:rPr>
      <w:fldChar w:fldCharType="end"/>
    </w:r>
  </w:p>
  <w:p w14:paraId="1014A6BE" w14:textId="77777777" w:rsidR="00154586" w:rsidRDefault="00154586" w:rsidP="001A5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9729" w14:textId="77777777" w:rsidR="00B05A55" w:rsidRDefault="00B05A55">
      <w:r>
        <w:separator/>
      </w:r>
    </w:p>
  </w:footnote>
  <w:footnote w:type="continuationSeparator" w:id="0">
    <w:p w14:paraId="5A9AFF83" w14:textId="77777777" w:rsidR="00B05A55" w:rsidRDefault="00B0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2681" w14:textId="77777777" w:rsidR="00154586" w:rsidRDefault="00154586">
    <w:pPr>
      <w:pStyle w:val="Header"/>
      <w:jc w:val="center"/>
      <w:rPr>
        <w:sz w:val="28"/>
      </w:rPr>
    </w:pPr>
    <w:r>
      <w:rPr>
        <w:sz w:val="28"/>
      </w:rPr>
      <w:t xml:space="preserve">Town Of </w:t>
    </w:r>
    <w:smartTag w:uri="urn:schemas-microsoft-com:office:smarttags" w:element="City">
      <w:smartTag w:uri="urn:schemas-microsoft-com:office:smarttags" w:element="place">
        <w:r>
          <w:rPr>
            <w:sz w:val="28"/>
          </w:rPr>
          <w:t>Laytonsville</w:t>
        </w:r>
      </w:smartTag>
    </w:smartTag>
  </w:p>
  <w:p w14:paraId="4BECC336" w14:textId="77777777" w:rsidR="00154586" w:rsidRDefault="00154586" w:rsidP="003B73FB">
    <w:pPr>
      <w:pStyle w:val="Header"/>
      <w:jc w:val="center"/>
      <w:rPr>
        <w:sz w:val="28"/>
      </w:rPr>
    </w:pPr>
    <w:r>
      <w:rPr>
        <w:sz w:val="28"/>
      </w:rPr>
      <w:t xml:space="preserve"> </w:t>
    </w:r>
    <w:smartTag w:uri="urn:schemas-microsoft-com:office:smarttags" w:element="PersonName">
      <w:r>
        <w:rPr>
          <w:sz w:val="28"/>
        </w:rPr>
        <w:t>Planning Commission</w:t>
      </w:r>
    </w:smartTag>
    <w:r>
      <w:rPr>
        <w:sz w:val="28"/>
      </w:rPr>
      <w:t xml:space="preserve"> Meeting</w:t>
    </w:r>
  </w:p>
  <w:p w14:paraId="3FB21F8A" w14:textId="62890D3C" w:rsidR="00154586" w:rsidRDefault="00D759A9">
    <w:pPr>
      <w:pStyle w:val="Header"/>
      <w:jc w:val="center"/>
      <w:rPr>
        <w:sz w:val="28"/>
      </w:rPr>
    </w:pPr>
    <w:r>
      <w:rPr>
        <w:sz w:val="28"/>
      </w:rPr>
      <w:t>December 13,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DDF7" w14:textId="77777777" w:rsidR="00154586" w:rsidRDefault="00154586" w:rsidP="001A4FB8">
    <w:pPr>
      <w:pStyle w:val="Header"/>
      <w:jc w:val="center"/>
    </w:pPr>
  </w:p>
  <w:p w14:paraId="590CC8A8" w14:textId="77777777" w:rsidR="00154586" w:rsidRDefault="00154586">
    <w:pPr>
      <w:pStyle w:val="Header"/>
    </w:pPr>
  </w:p>
  <w:p w14:paraId="21D1BAE8" w14:textId="77777777" w:rsidR="00154586" w:rsidRDefault="00154586">
    <w:pPr>
      <w:pStyle w:val="Header"/>
    </w:pPr>
  </w:p>
  <w:p w14:paraId="0FE239ED" w14:textId="77777777" w:rsidR="00154586" w:rsidRDefault="00154586">
    <w:pPr>
      <w:pStyle w:val="Header"/>
    </w:pPr>
  </w:p>
  <w:p w14:paraId="167B67F5" w14:textId="77777777" w:rsidR="00154586" w:rsidRDefault="00154586">
    <w:pPr>
      <w:pStyle w:val="Header"/>
    </w:pPr>
  </w:p>
  <w:p w14:paraId="3C7B5C85" w14:textId="77777777" w:rsidR="00154586" w:rsidRDefault="00154586">
    <w:pPr>
      <w:pStyle w:val="Header"/>
    </w:pPr>
  </w:p>
  <w:p w14:paraId="704F7CB4" w14:textId="77777777" w:rsidR="00154586" w:rsidRDefault="00154586">
    <w:pPr>
      <w:pStyle w:val="Header"/>
    </w:pPr>
  </w:p>
  <w:p w14:paraId="72B111C4" w14:textId="77777777" w:rsidR="00154586" w:rsidRDefault="00154586">
    <w:pPr>
      <w:pStyle w:val="Header"/>
    </w:pPr>
  </w:p>
  <w:p w14:paraId="428BAFE9" w14:textId="77777777" w:rsidR="00154586" w:rsidRDefault="00154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895"/>
    <w:multiLevelType w:val="hybridMultilevel"/>
    <w:tmpl w:val="9FE6A2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6D24A2"/>
    <w:multiLevelType w:val="hybridMultilevel"/>
    <w:tmpl w:val="0768A4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56F25"/>
    <w:multiLevelType w:val="hybridMultilevel"/>
    <w:tmpl w:val="898413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CC0415"/>
    <w:multiLevelType w:val="hybridMultilevel"/>
    <w:tmpl w:val="7D5A5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59462D"/>
    <w:multiLevelType w:val="hybridMultilevel"/>
    <w:tmpl w:val="EED4D778"/>
    <w:lvl w:ilvl="0" w:tplc="D90E7300">
      <w:start w:val="1"/>
      <w:numFmt w:val="decimal"/>
      <w:lvlText w:val="%1."/>
      <w:lvlJc w:val="left"/>
      <w:pPr>
        <w:tabs>
          <w:tab w:val="num" w:pos="1656"/>
        </w:tabs>
        <w:ind w:left="129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0C4F38"/>
    <w:multiLevelType w:val="hybridMultilevel"/>
    <w:tmpl w:val="D59E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64"/>
    <w:rsid w:val="00006C9F"/>
    <w:rsid w:val="0001644F"/>
    <w:rsid w:val="0001684F"/>
    <w:rsid w:val="00020501"/>
    <w:rsid w:val="00044292"/>
    <w:rsid w:val="000509D2"/>
    <w:rsid w:val="00063CFD"/>
    <w:rsid w:val="00063E35"/>
    <w:rsid w:val="0008244F"/>
    <w:rsid w:val="0008331C"/>
    <w:rsid w:val="000843C1"/>
    <w:rsid w:val="00090528"/>
    <w:rsid w:val="000B1CB2"/>
    <w:rsid w:val="000B509F"/>
    <w:rsid w:val="000B6681"/>
    <w:rsid w:val="000E185A"/>
    <w:rsid w:val="00105226"/>
    <w:rsid w:val="00105AFE"/>
    <w:rsid w:val="00107336"/>
    <w:rsid w:val="00113DAB"/>
    <w:rsid w:val="00120888"/>
    <w:rsid w:val="00147EA5"/>
    <w:rsid w:val="00154586"/>
    <w:rsid w:val="00163F22"/>
    <w:rsid w:val="001748A4"/>
    <w:rsid w:val="001756C5"/>
    <w:rsid w:val="00181A6E"/>
    <w:rsid w:val="001A28C2"/>
    <w:rsid w:val="001A2F46"/>
    <w:rsid w:val="001A4FB8"/>
    <w:rsid w:val="001A5850"/>
    <w:rsid w:val="001C07D8"/>
    <w:rsid w:val="001C1A22"/>
    <w:rsid w:val="001C5577"/>
    <w:rsid w:val="001C6316"/>
    <w:rsid w:val="001E3F11"/>
    <w:rsid w:val="001F0BB7"/>
    <w:rsid w:val="002038E1"/>
    <w:rsid w:val="002073D0"/>
    <w:rsid w:val="002130E0"/>
    <w:rsid w:val="00216F2F"/>
    <w:rsid w:val="002604B9"/>
    <w:rsid w:val="00263BB1"/>
    <w:rsid w:val="0027140C"/>
    <w:rsid w:val="00280A9C"/>
    <w:rsid w:val="0029000F"/>
    <w:rsid w:val="00290A8F"/>
    <w:rsid w:val="002B3A8D"/>
    <w:rsid w:val="002C03EE"/>
    <w:rsid w:val="002C0549"/>
    <w:rsid w:val="002C7DC0"/>
    <w:rsid w:val="002D17FB"/>
    <w:rsid w:val="00311F5C"/>
    <w:rsid w:val="003154A5"/>
    <w:rsid w:val="00330E5E"/>
    <w:rsid w:val="003404A3"/>
    <w:rsid w:val="003502BF"/>
    <w:rsid w:val="00354D6B"/>
    <w:rsid w:val="0035658C"/>
    <w:rsid w:val="00360523"/>
    <w:rsid w:val="00377DBE"/>
    <w:rsid w:val="00377FA7"/>
    <w:rsid w:val="00382A25"/>
    <w:rsid w:val="003A5661"/>
    <w:rsid w:val="003A6516"/>
    <w:rsid w:val="003B73FB"/>
    <w:rsid w:val="003C0E8C"/>
    <w:rsid w:val="003C2EE4"/>
    <w:rsid w:val="003C4739"/>
    <w:rsid w:val="003D07EA"/>
    <w:rsid w:val="003D6475"/>
    <w:rsid w:val="004059C9"/>
    <w:rsid w:val="00435BAF"/>
    <w:rsid w:val="00437AD7"/>
    <w:rsid w:val="0044509C"/>
    <w:rsid w:val="004452C9"/>
    <w:rsid w:val="0045411A"/>
    <w:rsid w:val="00463329"/>
    <w:rsid w:val="004909CB"/>
    <w:rsid w:val="00494582"/>
    <w:rsid w:val="004A02F7"/>
    <w:rsid w:val="004D2C14"/>
    <w:rsid w:val="004D2C6B"/>
    <w:rsid w:val="00501056"/>
    <w:rsid w:val="00504FE5"/>
    <w:rsid w:val="005165C4"/>
    <w:rsid w:val="00530810"/>
    <w:rsid w:val="00547C46"/>
    <w:rsid w:val="00551471"/>
    <w:rsid w:val="00553333"/>
    <w:rsid w:val="00567264"/>
    <w:rsid w:val="0058770B"/>
    <w:rsid w:val="00591714"/>
    <w:rsid w:val="005A3CEC"/>
    <w:rsid w:val="005A51AA"/>
    <w:rsid w:val="005D46BD"/>
    <w:rsid w:val="005E24ED"/>
    <w:rsid w:val="005F0DBD"/>
    <w:rsid w:val="00640A13"/>
    <w:rsid w:val="006877C0"/>
    <w:rsid w:val="0069002F"/>
    <w:rsid w:val="00696AAE"/>
    <w:rsid w:val="006A05BD"/>
    <w:rsid w:val="006A2112"/>
    <w:rsid w:val="006B7108"/>
    <w:rsid w:val="006C1874"/>
    <w:rsid w:val="006C6EDE"/>
    <w:rsid w:val="006F1B25"/>
    <w:rsid w:val="00700C8D"/>
    <w:rsid w:val="00710997"/>
    <w:rsid w:val="00713AD6"/>
    <w:rsid w:val="00746F3C"/>
    <w:rsid w:val="0074740D"/>
    <w:rsid w:val="0076159A"/>
    <w:rsid w:val="007660BA"/>
    <w:rsid w:val="00782207"/>
    <w:rsid w:val="0078286F"/>
    <w:rsid w:val="007D59FC"/>
    <w:rsid w:val="007E0CB5"/>
    <w:rsid w:val="00830C4F"/>
    <w:rsid w:val="008326BA"/>
    <w:rsid w:val="00832C9F"/>
    <w:rsid w:val="008519E1"/>
    <w:rsid w:val="008668FF"/>
    <w:rsid w:val="00870C04"/>
    <w:rsid w:val="00872740"/>
    <w:rsid w:val="008B18D9"/>
    <w:rsid w:val="008B1CBC"/>
    <w:rsid w:val="008B4D75"/>
    <w:rsid w:val="008B7965"/>
    <w:rsid w:val="008B7F25"/>
    <w:rsid w:val="008C0936"/>
    <w:rsid w:val="008C3F19"/>
    <w:rsid w:val="008E71C7"/>
    <w:rsid w:val="00902A70"/>
    <w:rsid w:val="00903775"/>
    <w:rsid w:val="009060A0"/>
    <w:rsid w:val="00934B26"/>
    <w:rsid w:val="00942080"/>
    <w:rsid w:val="009622CF"/>
    <w:rsid w:val="00972CDF"/>
    <w:rsid w:val="00975C05"/>
    <w:rsid w:val="009764E9"/>
    <w:rsid w:val="009D50B4"/>
    <w:rsid w:val="00A152F3"/>
    <w:rsid w:val="00A24B8A"/>
    <w:rsid w:val="00A37526"/>
    <w:rsid w:val="00A76A70"/>
    <w:rsid w:val="00A926EA"/>
    <w:rsid w:val="00A9650E"/>
    <w:rsid w:val="00A96812"/>
    <w:rsid w:val="00AB11F2"/>
    <w:rsid w:val="00AC00DF"/>
    <w:rsid w:val="00AC0E6E"/>
    <w:rsid w:val="00AC195A"/>
    <w:rsid w:val="00AC3F25"/>
    <w:rsid w:val="00AF0ADC"/>
    <w:rsid w:val="00B03680"/>
    <w:rsid w:val="00B05A55"/>
    <w:rsid w:val="00B117CF"/>
    <w:rsid w:val="00B235D9"/>
    <w:rsid w:val="00B3658C"/>
    <w:rsid w:val="00B63360"/>
    <w:rsid w:val="00B714D7"/>
    <w:rsid w:val="00B90ACE"/>
    <w:rsid w:val="00B93F01"/>
    <w:rsid w:val="00BD32FA"/>
    <w:rsid w:val="00BF6C51"/>
    <w:rsid w:val="00C015D3"/>
    <w:rsid w:val="00C0240B"/>
    <w:rsid w:val="00C110EC"/>
    <w:rsid w:val="00C300C2"/>
    <w:rsid w:val="00C37037"/>
    <w:rsid w:val="00C46169"/>
    <w:rsid w:val="00CE7830"/>
    <w:rsid w:val="00CF39E5"/>
    <w:rsid w:val="00D01233"/>
    <w:rsid w:val="00D13BEB"/>
    <w:rsid w:val="00D34073"/>
    <w:rsid w:val="00D345FD"/>
    <w:rsid w:val="00D538C3"/>
    <w:rsid w:val="00D55CCC"/>
    <w:rsid w:val="00D759A9"/>
    <w:rsid w:val="00D8031B"/>
    <w:rsid w:val="00D83797"/>
    <w:rsid w:val="00DB419D"/>
    <w:rsid w:val="00DD65EA"/>
    <w:rsid w:val="00E13BA9"/>
    <w:rsid w:val="00E16FDA"/>
    <w:rsid w:val="00E36061"/>
    <w:rsid w:val="00E40E85"/>
    <w:rsid w:val="00E50253"/>
    <w:rsid w:val="00E61E74"/>
    <w:rsid w:val="00E64504"/>
    <w:rsid w:val="00E66475"/>
    <w:rsid w:val="00E905A1"/>
    <w:rsid w:val="00E91C25"/>
    <w:rsid w:val="00EA3E08"/>
    <w:rsid w:val="00EC6040"/>
    <w:rsid w:val="00EC75C4"/>
    <w:rsid w:val="00EF42C5"/>
    <w:rsid w:val="00F026C3"/>
    <w:rsid w:val="00F07D61"/>
    <w:rsid w:val="00F1505D"/>
    <w:rsid w:val="00F16A45"/>
    <w:rsid w:val="00F22203"/>
    <w:rsid w:val="00F237F3"/>
    <w:rsid w:val="00F26553"/>
    <w:rsid w:val="00F501D9"/>
    <w:rsid w:val="00F61507"/>
    <w:rsid w:val="00F6219F"/>
    <w:rsid w:val="00F73B1E"/>
    <w:rsid w:val="00F82BD2"/>
    <w:rsid w:val="00FA1A14"/>
    <w:rsid w:val="00FB0750"/>
    <w:rsid w:val="00FB2917"/>
    <w:rsid w:val="00FB6A30"/>
    <w:rsid w:val="00FC0417"/>
    <w:rsid w:val="00FC3C57"/>
    <w:rsid w:val="00FC4579"/>
    <w:rsid w:val="00FC70CE"/>
    <w:rsid w:val="00FD4ACF"/>
    <w:rsid w:val="00FE15D4"/>
    <w:rsid w:val="00FE2088"/>
    <w:rsid w:val="00FF5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699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13BA9"/>
    <w:rPr>
      <w:color w:val="0000FF"/>
      <w:u w:val="single"/>
    </w:rPr>
  </w:style>
  <w:style w:type="character" w:styleId="FollowedHyperlink">
    <w:name w:val="FollowedHyperlink"/>
    <w:rsid w:val="00AC00D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13BA9"/>
    <w:rPr>
      <w:color w:val="0000FF"/>
      <w:u w:val="single"/>
    </w:rPr>
  </w:style>
  <w:style w:type="character" w:styleId="FollowedHyperlink">
    <w:name w:val="FollowedHyperlink"/>
    <w:rsid w:val="00AC00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LAYTONSVILLE TOWN HALL</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jake buit</dc:creator>
  <cp:lastModifiedBy>Charlene</cp:lastModifiedBy>
  <cp:revision>3</cp:revision>
  <cp:lastPrinted>2019-03-21T19:20:00Z</cp:lastPrinted>
  <dcterms:created xsi:type="dcterms:W3CDTF">2019-03-14T17:17:00Z</dcterms:created>
  <dcterms:modified xsi:type="dcterms:W3CDTF">2019-03-25T13:51:00Z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-1670365547</vt:i4>
  </property>
  <property fmtid="{D5CDD505-2E9C-101B-9397-08002B2CF9AE}" pid="3" name="_EmailSubject">
    <vt:lpwstr>PC minutes</vt:lpwstr>
  </property>
  <property fmtid="{D5CDD505-2E9C-101B-9397-08002B2CF9AE}" pid="4" name="_AuthorEmail">
    <vt:lpwstr>clerk@comcast.net</vt:lpwstr>
  </property>
  <property fmtid="{D5CDD505-2E9C-101B-9397-08002B2CF9AE}" pid="5" name="_AuthorEmailDisplayName">
    <vt:lpwstr>Charlene Dillingham</vt:lpwstr>
  </property>
  <property fmtid="{D5CDD505-2E9C-101B-9397-08002B2CF9AE}" pid="6" name="_ReviewingToolsShownOnce">
    <vt:lpwstr/>
  </property>
</Properties>
</file>